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4BC" w:rsidRDefault="00E06118" w:rsidP="00A93093">
      <w:pPr>
        <w:ind w:left="4614" w:firstLine="1146"/>
        <w:rPr>
          <w:b/>
          <w:sz w:val="32"/>
          <w:szCs w:val="32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 wp14:anchorId="30D2FDCF" wp14:editId="295FC0B2">
            <wp:simplePos x="0" y="0"/>
            <wp:positionH relativeFrom="column">
              <wp:posOffset>5097780</wp:posOffset>
            </wp:positionH>
            <wp:positionV relativeFrom="paragraph">
              <wp:posOffset>-474345</wp:posOffset>
            </wp:positionV>
            <wp:extent cx="1598295" cy="112966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 together bromsgrove-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597045FA" wp14:editId="43397571">
            <wp:simplePos x="0" y="0"/>
            <wp:positionH relativeFrom="column">
              <wp:posOffset>-654050</wp:posOffset>
            </wp:positionH>
            <wp:positionV relativeFrom="paragraph">
              <wp:posOffset>-405130</wp:posOffset>
            </wp:positionV>
            <wp:extent cx="2009775" cy="84518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17">
        <w:rPr>
          <w:b/>
          <w:sz w:val="32"/>
          <w:szCs w:val="32"/>
        </w:rPr>
        <w:t xml:space="preserve">                 </w:t>
      </w:r>
      <w:r w:rsidR="00F70D37">
        <w:rPr>
          <w:b/>
          <w:noProof/>
          <w:sz w:val="36"/>
          <w:szCs w:val="36"/>
          <w:lang w:eastAsia="en-GB"/>
        </w:rPr>
        <w:t xml:space="preserve">      </w:t>
      </w:r>
    </w:p>
    <w:p w:rsidR="009A2D30" w:rsidRDefault="00CE3160" w:rsidP="00E06118">
      <w:pPr>
        <w:ind w:left="1440" w:firstLine="720"/>
        <w:rPr>
          <w:rFonts w:ascii="Arial" w:hAnsi="Arial" w:cs="Arial"/>
          <w:b/>
          <w:sz w:val="32"/>
          <w:szCs w:val="32"/>
        </w:rPr>
      </w:pPr>
      <w:r w:rsidRPr="00CE3160">
        <w:rPr>
          <w:rFonts w:ascii="Arial" w:hAnsi="Arial" w:cs="Arial"/>
          <w:b/>
          <w:noProof/>
          <w:color w:val="FF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FB719" wp14:editId="41D0344A">
                <wp:simplePos x="0" y="0"/>
                <wp:positionH relativeFrom="column">
                  <wp:posOffset>504190</wp:posOffset>
                </wp:positionH>
                <wp:positionV relativeFrom="paragraph">
                  <wp:posOffset>92710</wp:posOffset>
                </wp:positionV>
                <wp:extent cx="4829175" cy="78105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160" w:rsidRPr="00CE3160" w:rsidRDefault="00CE3160" w:rsidP="00CE31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E316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Bromsgrove Engagement &amp; Equalities Forum</w:t>
                            </w:r>
                          </w:p>
                          <w:p w:rsidR="00CE3160" w:rsidRDefault="000776BA" w:rsidP="00CE3160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CE3160" w:rsidRPr="00CE31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inutes of meeting on</w:t>
                            </w:r>
                          </w:p>
                          <w:p w:rsidR="00CE3160" w:rsidRPr="00CE3160" w:rsidRDefault="007F08AA" w:rsidP="00CE3160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Thursday 7</w:t>
                            </w:r>
                            <w:r w:rsidR="00BC3F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730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Dec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ember</w:t>
                            </w:r>
                            <w:r w:rsidR="00CE3160" w:rsidRPr="00CE316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2017</w:t>
                            </w:r>
                          </w:p>
                          <w:p w:rsidR="00CE3160" w:rsidRDefault="00CE31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.7pt;margin-top:7.3pt;width:380.2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" stroked="f">
                <v:textbox>
                  <w:txbxContent>
                    <w:p w:rsidR="00CE3160" w:rsidRPr="00CE3160" w:rsidRDefault="00CE3160" w:rsidP="00CE316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E316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Bromsgrove Engagement &amp; Equalities Forum</w:t>
                      </w:r>
                    </w:p>
                    <w:p w:rsidR="00CE3160" w:rsidRDefault="000776BA" w:rsidP="00CE3160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</w:t>
                      </w:r>
                      <w:r w:rsidR="00CE3160" w:rsidRPr="00CE31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inutes of meeting on</w:t>
                      </w:r>
                    </w:p>
                    <w:p w:rsidR="00CE3160" w:rsidRPr="00CE3160" w:rsidRDefault="007F08AA" w:rsidP="00CE3160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Thursday 7</w:t>
                      </w:r>
                      <w:r w:rsidR="00BC3F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1730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Dec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ember</w:t>
                      </w:r>
                      <w:r w:rsidR="00CE3160" w:rsidRPr="00CE316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2017</w:t>
                      </w:r>
                    </w:p>
                    <w:p w:rsidR="00CE3160" w:rsidRDefault="00CE3160"/>
                  </w:txbxContent>
                </v:textbox>
              </v:shape>
            </w:pict>
          </mc:Fallback>
        </mc:AlternateContent>
      </w:r>
    </w:p>
    <w:p w:rsidR="009A2D30" w:rsidRDefault="009A2D30" w:rsidP="00114139">
      <w:pPr>
        <w:rPr>
          <w:sz w:val="28"/>
          <w:szCs w:val="28"/>
          <w:u w:val="single"/>
        </w:rPr>
      </w:pPr>
    </w:p>
    <w:p w:rsidR="00CE3160" w:rsidRDefault="00CE3160" w:rsidP="00114139">
      <w:pPr>
        <w:rPr>
          <w:rFonts w:ascii="Arial" w:hAnsi="Arial" w:cs="Arial"/>
          <w:b/>
          <w:sz w:val="24"/>
          <w:szCs w:val="24"/>
        </w:rPr>
      </w:pPr>
    </w:p>
    <w:p w:rsidR="00CE3160" w:rsidRDefault="00CE3160" w:rsidP="00114139">
      <w:pPr>
        <w:rPr>
          <w:rFonts w:ascii="Arial" w:hAnsi="Arial" w:cs="Arial"/>
          <w:b/>
          <w:sz w:val="24"/>
          <w:szCs w:val="24"/>
        </w:rPr>
      </w:pPr>
    </w:p>
    <w:p w:rsidR="00CE3160" w:rsidRDefault="00CE3160" w:rsidP="00114139">
      <w:pPr>
        <w:rPr>
          <w:rFonts w:ascii="Arial" w:hAnsi="Arial" w:cs="Arial"/>
          <w:b/>
          <w:sz w:val="24"/>
          <w:szCs w:val="24"/>
        </w:rPr>
      </w:pPr>
    </w:p>
    <w:p w:rsidR="004227BE" w:rsidRPr="009A2D30" w:rsidRDefault="004227BE" w:rsidP="00114139">
      <w:pPr>
        <w:rPr>
          <w:rFonts w:ascii="Arial" w:hAnsi="Arial" w:cs="Arial"/>
          <w:b/>
          <w:sz w:val="24"/>
          <w:szCs w:val="24"/>
        </w:rPr>
      </w:pPr>
      <w:r w:rsidRPr="009A2D30">
        <w:rPr>
          <w:rFonts w:ascii="Arial" w:hAnsi="Arial" w:cs="Arial"/>
          <w:b/>
          <w:sz w:val="24"/>
          <w:szCs w:val="24"/>
        </w:rPr>
        <w:t>Present:</w:t>
      </w:r>
    </w:p>
    <w:p w:rsidR="00BC3F03" w:rsidRPr="004C40AA" w:rsidRDefault="004C40AA" w:rsidP="00CA10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Forum members</w:t>
      </w:r>
    </w:p>
    <w:p w:rsidR="000E28D8" w:rsidRPr="009A2D30" w:rsidRDefault="000E28D8" w:rsidP="00114139">
      <w:pPr>
        <w:rPr>
          <w:rFonts w:ascii="Arial" w:hAnsi="Arial" w:cs="Arial"/>
          <w:sz w:val="24"/>
          <w:szCs w:val="24"/>
        </w:rPr>
      </w:pPr>
    </w:p>
    <w:p w:rsidR="0020076E" w:rsidRPr="009A2D30" w:rsidRDefault="0020076E" w:rsidP="00505F8F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 w:rsidRPr="009A2D30">
        <w:rPr>
          <w:rFonts w:ascii="Arial" w:hAnsi="Arial" w:cs="Arial"/>
          <w:b/>
        </w:rPr>
        <w:t>Introductions and apologies</w:t>
      </w:r>
    </w:p>
    <w:p w:rsidR="008762B3" w:rsidRDefault="008E202E" w:rsidP="0020076E">
      <w:pPr>
        <w:pStyle w:val="ListParagraph"/>
        <w:ind w:left="0"/>
        <w:rPr>
          <w:rFonts w:ascii="Arial" w:hAnsi="Arial" w:cs="Arial"/>
        </w:rPr>
      </w:pPr>
      <w:r w:rsidRPr="009A2D30">
        <w:rPr>
          <w:rFonts w:ascii="Arial" w:hAnsi="Arial" w:cs="Arial"/>
        </w:rPr>
        <w:t>Everyone was welcomed</w:t>
      </w:r>
      <w:r w:rsidR="0020076E" w:rsidRPr="009A2D30">
        <w:rPr>
          <w:rFonts w:ascii="Arial" w:hAnsi="Arial" w:cs="Arial"/>
        </w:rPr>
        <w:t xml:space="preserve"> by the Chair. Introduction</w:t>
      </w:r>
      <w:r w:rsidR="004C40AA">
        <w:rPr>
          <w:rFonts w:ascii="Arial" w:hAnsi="Arial" w:cs="Arial"/>
        </w:rPr>
        <w:t>s were made and apologies noted.</w:t>
      </w:r>
    </w:p>
    <w:p w:rsidR="004C40AA" w:rsidRPr="009A2D30" w:rsidRDefault="004C40AA" w:rsidP="0020076E">
      <w:pPr>
        <w:pStyle w:val="ListParagraph"/>
        <w:ind w:left="0"/>
        <w:rPr>
          <w:rFonts w:ascii="Arial" w:hAnsi="Arial" w:cs="Arial"/>
        </w:rPr>
      </w:pPr>
      <w:bookmarkStart w:id="0" w:name="_GoBack"/>
      <w:bookmarkEnd w:id="0"/>
    </w:p>
    <w:p w:rsidR="0020076E" w:rsidRPr="009A2D30" w:rsidRDefault="0020076E" w:rsidP="00505F8F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 w:rsidRPr="009A2D30">
        <w:rPr>
          <w:rFonts w:ascii="Arial" w:hAnsi="Arial" w:cs="Arial"/>
          <w:b/>
        </w:rPr>
        <w:t>Draft minutes of meet</w:t>
      </w:r>
      <w:r w:rsidR="00F1730D">
        <w:rPr>
          <w:rFonts w:ascii="Arial" w:hAnsi="Arial" w:cs="Arial"/>
          <w:b/>
        </w:rPr>
        <w:t>ing held on 7</w:t>
      </w:r>
      <w:r w:rsidR="00734A1A" w:rsidRPr="009A2D30">
        <w:rPr>
          <w:rFonts w:ascii="Arial" w:hAnsi="Arial" w:cs="Arial"/>
          <w:b/>
        </w:rPr>
        <w:t xml:space="preserve"> </w:t>
      </w:r>
      <w:r w:rsidR="00F1730D">
        <w:rPr>
          <w:rFonts w:ascii="Arial" w:hAnsi="Arial" w:cs="Arial"/>
          <w:b/>
        </w:rPr>
        <w:t>September</w:t>
      </w:r>
      <w:r w:rsidR="00BC3F03">
        <w:rPr>
          <w:rFonts w:ascii="Arial" w:hAnsi="Arial" w:cs="Arial"/>
          <w:b/>
        </w:rPr>
        <w:t xml:space="preserve"> 2017</w:t>
      </w:r>
      <w:r w:rsidRPr="009A2D30">
        <w:rPr>
          <w:rFonts w:ascii="Arial" w:hAnsi="Arial" w:cs="Arial"/>
          <w:b/>
        </w:rPr>
        <w:t xml:space="preserve"> </w:t>
      </w:r>
    </w:p>
    <w:p w:rsidR="00407390" w:rsidRDefault="00FF1FEE" w:rsidP="008F1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minutes were agreed </w:t>
      </w:r>
    </w:p>
    <w:p w:rsidR="00FF1FEE" w:rsidRPr="009A2D30" w:rsidRDefault="00FF1FEE" w:rsidP="008F1444">
      <w:pPr>
        <w:rPr>
          <w:rFonts w:ascii="Arial" w:hAnsi="Arial" w:cs="Arial"/>
          <w:b/>
        </w:rPr>
      </w:pPr>
    </w:p>
    <w:p w:rsidR="008F1444" w:rsidRPr="009A2D30" w:rsidRDefault="00F1730D" w:rsidP="00C94353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Delivery of the Forum in 2018</w:t>
      </w:r>
    </w:p>
    <w:p w:rsidR="00F1730D" w:rsidRDefault="00F1730D" w:rsidP="00F17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Becky and Emily will both be on maternity leave during 2018. Becky will be leaving in Dec and Emily in Jan. </w:t>
      </w:r>
    </w:p>
    <w:p w:rsidR="004A52BE" w:rsidRDefault="004A52BE" w:rsidP="00F173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Rachel </w:t>
      </w:r>
      <w:r w:rsidR="00FF1FEE">
        <w:rPr>
          <w:rFonts w:ascii="Arial" w:hAnsi="Arial" w:cs="Arial"/>
          <w:sz w:val="24"/>
          <w:szCs w:val="24"/>
        </w:rPr>
        <w:t>Betteridge, who very kindly came to the forum to be introduced</w:t>
      </w:r>
      <w:r w:rsidR="00ED4495">
        <w:rPr>
          <w:rFonts w:ascii="Arial" w:hAnsi="Arial" w:cs="Arial"/>
          <w:sz w:val="24"/>
          <w:szCs w:val="24"/>
        </w:rPr>
        <w:t xml:space="preserve">, will be starting on Monday 18 Dec for a year’s maternity cover. Rachel will be co-ordinating the forums meetings and supporting Ann Dallison, Grants Officer, with the BDC Small Grants Scheme.  </w:t>
      </w:r>
    </w:p>
    <w:p w:rsidR="0003511F" w:rsidRPr="009A2D30" w:rsidRDefault="0003511F" w:rsidP="006E4528">
      <w:pPr>
        <w:rPr>
          <w:rFonts w:ascii="Arial" w:hAnsi="Arial" w:cs="Arial"/>
          <w:b/>
        </w:rPr>
      </w:pPr>
    </w:p>
    <w:p w:rsidR="00F1730D" w:rsidRDefault="00F1730D" w:rsidP="00A522BA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Presentations from groups who received a grant from BDC Small Grants Round 1 and 2 2017/18</w:t>
      </w:r>
    </w:p>
    <w:p w:rsidR="00F84DDC" w:rsidRDefault="00FF1FEE" w:rsidP="00FF1F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Alzheimer’s Society received £500 to support the delivery of a pop-up Dementia Café in </w:t>
      </w:r>
      <w:proofErr w:type="spellStart"/>
      <w:r>
        <w:rPr>
          <w:rFonts w:ascii="Arial" w:hAnsi="Arial" w:cs="Arial"/>
          <w:sz w:val="24"/>
          <w:szCs w:val="24"/>
        </w:rPr>
        <w:t>Cathill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Wythall</w:t>
      </w:r>
      <w:proofErr w:type="spellEnd"/>
      <w:r>
        <w:rPr>
          <w:rFonts w:ascii="Arial" w:hAnsi="Arial" w:cs="Arial"/>
          <w:sz w:val="24"/>
          <w:szCs w:val="24"/>
        </w:rPr>
        <w:t xml:space="preserve">. They have been a success and a number of people from the community have come along. Over 45 surveys were completed at the event held at </w:t>
      </w:r>
      <w:proofErr w:type="spellStart"/>
      <w:r>
        <w:rPr>
          <w:rFonts w:ascii="Arial" w:hAnsi="Arial" w:cs="Arial"/>
          <w:sz w:val="24"/>
          <w:szCs w:val="24"/>
        </w:rPr>
        <w:t>Becketts</w:t>
      </w:r>
      <w:proofErr w:type="spellEnd"/>
      <w:r>
        <w:rPr>
          <w:rFonts w:ascii="Arial" w:hAnsi="Arial" w:cs="Arial"/>
          <w:sz w:val="24"/>
          <w:szCs w:val="24"/>
        </w:rPr>
        <w:t xml:space="preserve"> Farm. </w:t>
      </w:r>
      <w:r w:rsidR="00F84DDC">
        <w:rPr>
          <w:rFonts w:ascii="Arial" w:hAnsi="Arial" w:cs="Arial"/>
          <w:sz w:val="24"/>
          <w:szCs w:val="24"/>
        </w:rPr>
        <w:t xml:space="preserve">A permanent Dementia Café is now set up at </w:t>
      </w:r>
      <w:proofErr w:type="spellStart"/>
      <w:r w:rsidR="00F84DDC">
        <w:rPr>
          <w:rFonts w:ascii="Arial" w:hAnsi="Arial" w:cs="Arial"/>
          <w:sz w:val="24"/>
          <w:szCs w:val="24"/>
        </w:rPr>
        <w:t>Wythall</w:t>
      </w:r>
      <w:proofErr w:type="spellEnd"/>
      <w:r w:rsidR="00F84DDC">
        <w:rPr>
          <w:rFonts w:ascii="Arial" w:hAnsi="Arial" w:cs="Arial"/>
          <w:sz w:val="24"/>
          <w:szCs w:val="24"/>
        </w:rPr>
        <w:t xml:space="preserve"> village Hall from 2-4pm and the first will take place on Wed 20 Dec and then 3</w:t>
      </w:r>
      <w:r w:rsidR="00F84DDC" w:rsidRPr="00F84DDC">
        <w:rPr>
          <w:rFonts w:ascii="Arial" w:hAnsi="Arial" w:cs="Arial"/>
          <w:sz w:val="24"/>
          <w:szCs w:val="24"/>
          <w:vertAlign w:val="superscript"/>
        </w:rPr>
        <w:t>rd</w:t>
      </w:r>
      <w:r w:rsidR="00F84DDC">
        <w:rPr>
          <w:rFonts w:ascii="Arial" w:hAnsi="Arial" w:cs="Arial"/>
          <w:sz w:val="24"/>
          <w:szCs w:val="24"/>
        </w:rPr>
        <w:t xml:space="preserve"> Wed of the month. </w:t>
      </w:r>
      <w:proofErr w:type="spellStart"/>
      <w:r w:rsidR="00F84DDC">
        <w:rPr>
          <w:rFonts w:ascii="Arial" w:hAnsi="Arial" w:cs="Arial"/>
          <w:sz w:val="24"/>
          <w:szCs w:val="24"/>
        </w:rPr>
        <w:t>Becketts</w:t>
      </w:r>
      <w:proofErr w:type="spellEnd"/>
      <w:r w:rsidR="00F84DDC">
        <w:rPr>
          <w:rFonts w:ascii="Arial" w:hAnsi="Arial" w:cs="Arial"/>
          <w:sz w:val="24"/>
          <w:szCs w:val="24"/>
        </w:rPr>
        <w:t xml:space="preserve"> Farm is also looking at setting up a Dementia Café. </w:t>
      </w:r>
    </w:p>
    <w:p w:rsidR="00F84DDC" w:rsidRDefault="004C40AA" w:rsidP="00FF1F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 C</w:t>
      </w:r>
      <w:r w:rsidR="00F84DDC">
        <w:rPr>
          <w:rFonts w:ascii="Arial" w:hAnsi="Arial" w:cs="Arial"/>
          <w:sz w:val="24"/>
          <w:szCs w:val="24"/>
        </w:rPr>
        <w:t xml:space="preserve"> praised the group for their work </w:t>
      </w:r>
      <w:r w:rsidR="00A30A20">
        <w:rPr>
          <w:rFonts w:ascii="Arial" w:hAnsi="Arial" w:cs="Arial"/>
          <w:sz w:val="24"/>
          <w:szCs w:val="24"/>
        </w:rPr>
        <w:t xml:space="preserve">and the forum members would really like to take this work forward by encouraging other Parishes to deliver Dementia Cafes. </w:t>
      </w:r>
    </w:p>
    <w:p w:rsidR="00FF1FEE" w:rsidRDefault="00F84DDC" w:rsidP="00FF1F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15331B" w:rsidRDefault="0021786C" w:rsidP="00153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Bromsgrove Methodist Church received £500 to support the delivery of the Holidays at Home project. The project </w:t>
      </w:r>
      <w:r w:rsidR="0015331B">
        <w:rPr>
          <w:rFonts w:ascii="Arial" w:hAnsi="Arial" w:cs="Arial"/>
          <w:sz w:val="24"/>
          <w:szCs w:val="24"/>
        </w:rPr>
        <w:t xml:space="preserve">is based on </w:t>
      </w:r>
      <w:r w:rsidR="0015331B" w:rsidRPr="0015331B">
        <w:rPr>
          <w:rFonts w:ascii="Arial" w:hAnsi="Arial" w:cs="Arial"/>
          <w:sz w:val="24"/>
          <w:szCs w:val="24"/>
        </w:rPr>
        <w:t>Imaginary holidays for those no longer able to actually go away.</w:t>
      </w:r>
      <w:r w:rsidR="0015331B">
        <w:rPr>
          <w:rFonts w:ascii="Arial" w:hAnsi="Arial" w:cs="Arial"/>
          <w:sz w:val="24"/>
          <w:szCs w:val="24"/>
        </w:rPr>
        <w:t xml:space="preserve"> </w:t>
      </w:r>
      <w:r w:rsidR="0015331B" w:rsidRPr="0015331B">
        <w:rPr>
          <w:rFonts w:ascii="Arial" w:hAnsi="Arial" w:cs="Arial"/>
          <w:sz w:val="24"/>
          <w:szCs w:val="24"/>
        </w:rPr>
        <w:t>Each day a different destination with meals and activities linked to the place.</w:t>
      </w:r>
      <w:r w:rsidR="0015331B">
        <w:rPr>
          <w:rFonts w:ascii="Arial" w:hAnsi="Arial" w:cs="Arial"/>
          <w:sz w:val="24"/>
          <w:szCs w:val="24"/>
        </w:rPr>
        <w:t xml:space="preserve"> </w:t>
      </w:r>
      <w:r w:rsidR="0015331B" w:rsidRPr="0015331B">
        <w:rPr>
          <w:rFonts w:ascii="Arial" w:hAnsi="Arial" w:cs="Arial"/>
          <w:sz w:val="24"/>
          <w:szCs w:val="24"/>
        </w:rPr>
        <w:t>After welcome teas and coffee a short talk with visual aids to remind or inform about the destination.</w:t>
      </w:r>
    </w:p>
    <w:p w:rsidR="00BE5F9F" w:rsidRDefault="00BE5F9F" w:rsidP="0015331B">
      <w:pPr>
        <w:rPr>
          <w:rFonts w:ascii="Arial" w:hAnsi="Arial" w:cs="Arial"/>
          <w:sz w:val="24"/>
          <w:szCs w:val="24"/>
        </w:rPr>
      </w:pPr>
    </w:p>
    <w:p w:rsidR="00BE5F9F" w:rsidRPr="0015331B" w:rsidRDefault="00BE5F9F" w:rsidP="00153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Emily gave a quick update about the 14 groups that received grants in 2017/18 Round 2. </w:t>
      </w:r>
    </w:p>
    <w:p w:rsidR="00FF1FEE" w:rsidRPr="00FF1FEE" w:rsidRDefault="00FF1FEE" w:rsidP="00FF1FEE">
      <w:pPr>
        <w:rPr>
          <w:rFonts w:ascii="Arial" w:hAnsi="Arial" w:cs="Arial"/>
          <w:b/>
        </w:rPr>
      </w:pPr>
    </w:p>
    <w:p w:rsidR="00F1730D" w:rsidRDefault="00F1730D" w:rsidP="00A522BA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Bromsgrove Car Park Review update</w:t>
      </w:r>
    </w:p>
    <w:p w:rsidR="00F1730D" w:rsidRPr="000776BA" w:rsidRDefault="00F1730D" w:rsidP="00F1730D">
      <w:pPr>
        <w:rPr>
          <w:rFonts w:ascii="Arial" w:eastAsia="Times New Roman" w:hAnsi="Arial" w:cs="Arial"/>
          <w:sz w:val="24"/>
          <w:szCs w:val="24"/>
          <w:lang w:eastAsia="en-GB"/>
        </w:rPr>
      </w:pPr>
      <w:r w:rsidRPr="000776BA">
        <w:rPr>
          <w:rFonts w:ascii="Arial" w:eastAsia="Times New Roman" w:hAnsi="Arial" w:cs="Arial"/>
          <w:sz w:val="24"/>
          <w:szCs w:val="24"/>
          <w:lang w:eastAsia="en-GB"/>
        </w:rPr>
        <w:t>Cheryl was unable to attend the meeting so item is to be deferred to the March meeting</w:t>
      </w:r>
    </w:p>
    <w:p w:rsidR="00F1730D" w:rsidRDefault="00F1730D" w:rsidP="00F1730D">
      <w:pPr>
        <w:pStyle w:val="ListParagraph"/>
        <w:ind w:left="426"/>
        <w:rPr>
          <w:rFonts w:ascii="Arial" w:hAnsi="Arial" w:cs="Arial"/>
          <w:b/>
        </w:rPr>
      </w:pPr>
    </w:p>
    <w:p w:rsidR="00F1730D" w:rsidRDefault="00F1730D" w:rsidP="00A522BA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Update on BURT and Rural Rides </w:t>
      </w:r>
    </w:p>
    <w:p w:rsidR="00822129" w:rsidRDefault="00822129" w:rsidP="00822129">
      <w:pPr>
        <w:rPr>
          <w:rFonts w:ascii="Arial" w:hAnsi="Arial" w:cs="Arial"/>
          <w:sz w:val="24"/>
          <w:szCs w:val="24"/>
        </w:rPr>
      </w:pPr>
      <w:r w:rsidRPr="00822129">
        <w:rPr>
          <w:rFonts w:ascii="Arial" w:hAnsi="Arial" w:cs="Arial"/>
          <w:sz w:val="24"/>
          <w:szCs w:val="24"/>
        </w:rPr>
        <w:t xml:space="preserve">BURT stands for </w:t>
      </w:r>
      <w:r>
        <w:rPr>
          <w:rFonts w:ascii="Arial" w:hAnsi="Arial" w:cs="Arial"/>
          <w:sz w:val="24"/>
          <w:szCs w:val="24"/>
        </w:rPr>
        <w:t xml:space="preserve">Bromsgrove Urban Rural Transport and BARN took over the running of the service about a year ago from the District Council. They have one minibus and able to use it within the boundary of the district. Each week 70-80% of their users are regular. It costs £2 and then 40p per mile. Currently they are not providing a service at the </w:t>
      </w:r>
      <w:r>
        <w:rPr>
          <w:rFonts w:ascii="Arial" w:hAnsi="Arial" w:cs="Arial"/>
          <w:sz w:val="24"/>
          <w:szCs w:val="24"/>
        </w:rPr>
        <w:lastRenderedPageBreak/>
        <w:t>weekends due to no volunteers. The running costs come from fares, the council and Government</w:t>
      </w:r>
      <w:r w:rsidR="004C40AA">
        <w:rPr>
          <w:rFonts w:ascii="Arial" w:hAnsi="Arial" w:cs="Arial"/>
          <w:sz w:val="24"/>
          <w:szCs w:val="24"/>
        </w:rPr>
        <w:t>.</w:t>
      </w:r>
    </w:p>
    <w:p w:rsidR="00822129" w:rsidRDefault="00822129" w:rsidP="008221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BURT and Rural Rides are looking at a combined bid for an adapted vehicle.</w:t>
      </w:r>
    </w:p>
    <w:p w:rsidR="00822129" w:rsidRDefault="00822129" w:rsidP="00822129">
      <w:pPr>
        <w:rPr>
          <w:rFonts w:ascii="Arial" w:hAnsi="Arial" w:cs="Arial"/>
          <w:sz w:val="24"/>
          <w:szCs w:val="24"/>
        </w:rPr>
      </w:pPr>
    </w:p>
    <w:p w:rsidR="00822129" w:rsidRPr="00822129" w:rsidRDefault="00A77D6F" w:rsidP="008221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Rural Rides is operated by volunteers using their own cars to get people around the district and further afield. </w:t>
      </w:r>
      <w:proofErr w:type="spellStart"/>
      <w:r>
        <w:rPr>
          <w:rFonts w:ascii="Arial" w:hAnsi="Arial" w:cs="Arial"/>
          <w:sz w:val="24"/>
          <w:szCs w:val="24"/>
        </w:rPr>
        <w:t>Approx</w:t>
      </w:r>
      <w:proofErr w:type="spellEnd"/>
      <w:r>
        <w:rPr>
          <w:rFonts w:ascii="Arial" w:hAnsi="Arial" w:cs="Arial"/>
          <w:sz w:val="24"/>
          <w:szCs w:val="24"/>
        </w:rPr>
        <w:t xml:space="preserve"> 80% are for hospital and GP appointments covering Worcester Royal, Coventry and Birmingham. They have just taken on more volunteers so can take an average of 10-15 new passengers a week. </w:t>
      </w:r>
    </w:p>
    <w:p w:rsidR="00822129" w:rsidRPr="00822129" w:rsidRDefault="00822129" w:rsidP="00822129">
      <w:pPr>
        <w:rPr>
          <w:rFonts w:ascii="Arial" w:hAnsi="Arial" w:cs="Arial"/>
        </w:rPr>
      </w:pPr>
    </w:p>
    <w:p w:rsidR="00A522BA" w:rsidRPr="009A2D30" w:rsidRDefault="00A522BA" w:rsidP="00A522BA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 w:rsidRPr="009A2D30">
        <w:rPr>
          <w:rFonts w:ascii="Arial" w:hAnsi="Arial" w:cs="Arial"/>
          <w:b/>
        </w:rPr>
        <w:t>Update from Bromsgrove and Redditch Welcomes Refugees</w:t>
      </w:r>
    </w:p>
    <w:p w:rsidR="00A522BA" w:rsidRPr="009A2D30" w:rsidRDefault="00A522BA" w:rsidP="00A522BA">
      <w:pPr>
        <w:rPr>
          <w:rFonts w:ascii="Arial" w:hAnsi="Arial" w:cs="Arial"/>
          <w:sz w:val="24"/>
          <w:szCs w:val="24"/>
        </w:rPr>
      </w:pPr>
      <w:r w:rsidRPr="009A2D30">
        <w:rPr>
          <w:rFonts w:ascii="Arial" w:hAnsi="Arial" w:cs="Arial"/>
          <w:sz w:val="24"/>
          <w:szCs w:val="24"/>
        </w:rPr>
        <w:t>Margaret read out an update from</w:t>
      </w:r>
      <w:r w:rsidRPr="009A2D30">
        <w:rPr>
          <w:rFonts w:ascii="Arial" w:hAnsi="Arial" w:cs="Arial"/>
          <w:b/>
          <w:sz w:val="28"/>
        </w:rPr>
        <w:t xml:space="preserve"> </w:t>
      </w:r>
      <w:r w:rsidR="004C40AA">
        <w:rPr>
          <w:rFonts w:ascii="Arial" w:hAnsi="Arial" w:cs="Arial"/>
          <w:sz w:val="24"/>
          <w:szCs w:val="24"/>
        </w:rPr>
        <w:t>BRWR.</w:t>
      </w:r>
    </w:p>
    <w:p w:rsidR="008B1162" w:rsidRPr="009A2D30" w:rsidRDefault="008B1162" w:rsidP="006E4528">
      <w:pPr>
        <w:rPr>
          <w:rFonts w:ascii="Arial" w:hAnsi="Arial" w:cs="Arial"/>
          <w:sz w:val="24"/>
          <w:szCs w:val="24"/>
        </w:rPr>
      </w:pPr>
    </w:p>
    <w:p w:rsidR="00407390" w:rsidRDefault="00F1730D" w:rsidP="00C13A35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Future topics for discussion/agenda item</w:t>
      </w:r>
    </w:p>
    <w:p w:rsidR="00B336EC" w:rsidRDefault="0021176F" w:rsidP="0021176F">
      <w:pPr>
        <w:rPr>
          <w:rFonts w:ascii="Arial" w:hAnsi="Arial" w:cs="Arial"/>
          <w:sz w:val="24"/>
          <w:szCs w:val="24"/>
        </w:rPr>
      </w:pPr>
      <w:r w:rsidRPr="0021176F">
        <w:rPr>
          <w:rFonts w:ascii="Arial" w:hAnsi="Arial" w:cs="Arial"/>
          <w:sz w:val="24"/>
          <w:szCs w:val="24"/>
        </w:rPr>
        <w:t xml:space="preserve">Planning for future meetings will mean the forum can have </w:t>
      </w:r>
      <w:r>
        <w:rPr>
          <w:rFonts w:ascii="Arial" w:hAnsi="Arial" w:cs="Arial"/>
          <w:sz w:val="24"/>
          <w:szCs w:val="24"/>
        </w:rPr>
        <w:t xml:space="preserve">the right people </w:t>
      </w:r>
      <w:r w:rsidR="00B336EC">
        <w:rPr>
          <w:rFonts w:ascii="Arial" w:hAnsi="Arial" w:cs="Arial"/>
          <w:sz w:val="24"/>
          <w:szCs w:val="24"/>
        </w:rPr>
        <w:t>come to give presentations. Following discussions some of the agenda items for the future included –</w:t>
      </w:r>
    </w:p>
    <w:p w:rsidR="00A30A20" w:rsidRDefault="00A30A20" w:rsidP="0021176F">
      <w:pPr>
        <w:rPr>
          <w:rFonts w:ascii="Arial" w:hAnsi="Arial" w:cs="Arial"/>
          <w:sz w:val="24"/>
          <w:szCs w:val="24"/>
        </w:rPr>
      </w:pPr>
    </w:p>
    <w:p w:rsidR="00A30A20" w:rsidRDefault="00A30A20" w:rsidP="00211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Promoting the Herbert Protocol </w:t>
      </w:r>
      <w:r w:rsidR="00A77D6F">
        <w:rPr>
          <w:rFonts w:ascii="Arial" w:hAnsi="Arial" w:cs="Arial"/>
          <w:sz w:val="24"/>
          <w:szCs w:val="24"/>
        </w:rPr>
        <w:t xml:space="preserve">- </w:t>
      </w:r>
      <w:hyperlink r:id="rId10" w:history="1">
        <w:r w:rsidR="00A77D6F" w:rsidRPr="007F5307">
          <w:rPr>
            <w:rStyle w:val="Hyperlink"/>
            <w:rFonts w:ascii="Arial" w:hAnsi="Arial" w:cs="Arial"/>
            <w:sz w:val="24"/>
            <w:szCs w:val="24"/>
          </w:rPr>
          <w:t>https://www.westmercia.police.uk/article/20154/The-Herbert-Protocol</w:t>
        </w:r>
      </w:hyperlink>
      <w:r w:rsidR="00A77D6F">
        <w:rPr>
          <w:rFonts w:ascii="Arial" w:hAnsi="Arial" w:cs="Arial"/>
          <w:sz w:val="24"/>
          <w:szCs w:val="24"/>
        </w:rPr>
        <w:t xml:space="preserve"> </w:t>
      </w:r>
    </w:p>
    <w:p w:rsidR="00A77D6F" w:rsidRDefault="00A77D6F" w:rsidP="0021176F">
      <w:pPr>
        <w:rPr>
          <w:rFonts w:ascii="Arial" w:hAnsi="Arial" w:cs="Arial"/>
          <w:sz w:val="24"/>
          <w:szCs w:val="24"/>
        </w:rPr>
      </w:pPr>
    </w:p>
    <w:p w:rsidR="00A77D6F" w:rsidRDefault="00A77D6F" w:rsidP="00211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Feedback of the results from the Bromsgrove Community Panel</w:t>
      </w:r>
    </w:p>
    <w:p w:rsidR="00A77D6F" w:rsidRDefault="00A77D6F" w:rsidP="0021176F">
      <w:pPr>
        <w:rPr>
          <w:rFonts w:ascii="Arial" w:hAnsi="Arial" w:cs="Arial"/>
          <w:sz w:val="24"/>
          <w:szCs w:val="24"/>
        </w:rPr>
      </w:pPr>
    </w:p>
    <w:p w:rsidR="001700C2" w:rsidRDefault="001700C2" w:rsidP="002117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Bromsgrove Car park review </w:t>
      </w:r>
    </w:p>
    <w:p w:rsidR="00407390" w:rsidRPr="001C717C" w:rsidRDefault="00407390" w:rsidP="001C717C">
      <w:pPr>
        <w:rPr>
          <w:rFonts w:ascii="Arial" w:hAnsi="Arial" w:cs="Arial"/>
          <w:b/>
        </w:rPr>
      </w:pPr>
    </w:p>
    <w:p w:rsidR="00F54895" w:rsidRPr="00FB1B2E" w:rsidRDefault="00FB1B2E" w:rsidP="00FB1B2E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 w:rsidRPr="009A2D30">
        <w:rPr>
          <w:rFonts w:ascii="Arial" w:hAnsi="Arial" w:cs="Arial"/>
          <w:b/>
        </w:rPr>
        <w:t>Any Other Business</w:t>
      </w:r>
      <w:r>
        <w:rPr>
          <w:rFonts w:ascii="Arial" w:hAnsi="Arial" w:cs="Arial"/>
          <w:b/>
        </w:rPr>
        <w:t xml:space="preserve"> including q</w:t>
      </w:r>
      <w:r w:rsidR="00807250" w:rsidRPr="00FB1B2E">
        <w:rPr>
          <w:rFonts w:ascii="Arial" w:hAnsi="Arial" w:cs="Arial"/>
          <w:b/>
        </w:rPr>
        <w:t xml:space="preserve">uestions for the Chief Executive Officer </w:t>
      </w:r>
    </w:p>
    <w:p w:rsidR="001C2899" w:rsidRDefault="001C2899" w:rsidP="003670F4">
      <w:pPr>
        <w:rPr>
          <w:rFonts w:ascii="Arial" w:hAnsi="Arial" w:cs="Arial"/>
          <w:sz w:val="24"/>
          <w:szCs w:val="24"/>
        </w:rPr>
      </w:pPr>
    </w:p>
    <w:p w:rsidR="00FB7421" w:rsidRDefault="00A77D6F" w:rsidP="003670F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BARN has set up a new free funding portal </w:t>
      </w:r>
      <w:hyperlink r:id="rId11" w:history="1">
        <w:r w:rsidRPr="007F5307">
          <w:rPr>
            <w:rStyle w:val="Hyperlink"/>
            <w:rFonts w:ascii="Arial" w:hAnsi="Arial" w:cs="Arial"/>
            <w:sz w:val="24"/>
            <w:szCs w:val="24"/>
          </w:rPr>
          <w:t>https://barn.org.uk/funding/</w:t>
        </w:r>
      </w:hyperlink>
      <w:r>
        <w:rPr>
          <w:rFonts w:ascii="Arial" w:hAnsi="Arial" w:cs="Arial"/>
          <w:sz w:val="24"/>
          <w:szCs w:val="24"/>
        </w:rPr>
        <w:t xml:space="preserve"> to assist all voluntary and community groups in the area. </w:t>
      </w:r>
    </w:p>
    <w:p w:rsidR="00A77D6F" w:rsidRPr="009A2D30" w:rsidRDefault="00A77D6F" w:rsidP="003670F4">
      <w:pPr>
        <w:rPr>
          <w:rFonts w:ascii="Arial" w:hAnsi="Arial" w:cs="Arial"/>
          <w:b/>
        </w:rPr>
      </w:pPr>
    </w:p>
    <w:p w:rsidR="00F54895" w:rsidRPr="009A2D30" w:rsidRDefault="00F1730D" w:rsidP="00F54895">
      <w:pPr>
        <w:pStyle w:val="ListParagraph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Meetings for 2018</w:t>
      </w:r>
    </w:p>
    <w:p w:rsidR="001C2899" w:rsidRDefault="001C2899" w:rsidP="00F6236D">
      <w:pPr>
        <w:rPr>
          <w:rFonts w:ascii="Arial" w:hAnsi="Arial" w:cs="Arial"/>
          <w:sz w:val="24"/>
          <w:szCs w:val="24"/>
        </w:rPr>
      </w:pPr>
    </w:p>
    <w:p w:rsidR="00F1730D" w:rsidRDefault="00F1730D" w:rsidP="00F62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Thursday 1 March</w:t>
      </w:r>
    </w:p>
    <w:p w:rsidR="00F1730D" w:rsidRDefault="00F1730D" w:rsidP="00F62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Thursday 7 June</w:t>
      </w:r>
    </w:p>
    <w:p w:rsidR="00F1730D" w:rsidRDefault="00F1730D" w:rsidP="00F62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Thursday 6 September</w:t>
      </w:r>
    </w:p>
    <w:p w:rsidR="00644B34" w:rsidRPr="009A2D30" w:rsidRDefault="00F1730D" w:rsidP="00F62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Thursday 6 December </w:t>
      </w:r>
      <w:r w:rsidR="00644B34" w:rsidRPr="009A2D30">
        <w:rPr>
          <w:rFonts w:ascii="Arial" w:hAnsi="Arial" w:cs="Arial"/>
          <w:sz w:val="24"/>
          <w:szCs w:val="24"/>
        </w:rPr>
        <w:t xml:space="preserve"> </w:t>
      </w:r>
    </w:p>
    <w:p w:rsidR="00644B34" w:rsidRPr="009A2D30" w:rsidRDefault="00644B34" w:rsidP="00F6236D">
      <w:pPr>
        <w:rPr>
          <w:rFonts w:ascii="Arial" w:hAnsi="Arial" w:cs="Arial"/>
          <w:sz w:val="24"/>
          <w:szCs w:val="24"/>
        </w:rPr>
      </w:pPr>
    </w:p>
    <w:p w:rsidR="00644B34" w:rsidRPr="009A2D30" w:rsidRDefault="00644B34" w:rsidP="00F6236D">
      <w:pPr>
        <w:rPr>
          <w:rFonts w:ascii="Arial" w:hAnsi="Arial" w:cs="Arial"/>
          <w:sz w:val="24"/>
          <w:szCs w:val="24"/>
        </w:rPr>
      </w:pPr>
      <w:r w:rsidRPr="009A2D30">
        <w:rPr>
          <w:rFonts w:ascii="Arial" w:hAnsi="Arial" w:cs="Arial"/>
          <w:sz w:val="24"/>
          <w:szCs w:val="24"/>
        </w:rPr>
        <w:t>All meeting</w:t>
      </w:r>
      <w:r w:rsidR="001F0D2D" w:rsidRPr="009A2D30">
        <w:rPr>
          <w:rFonts w:ascii="Arial" w:hAnsi="Arial" w:cs="Arial"/>
          <w:sz w:val="24"/>
          <w:szCs w:val="24"/>
        </w:rPr>
        <w:t>s</w:t>
      </w:r>
      <w:r w:rsidRPr="009A2D30">
        <w:rPr>
          <w:rFonts w:ascii="Arial" w:hAnsi="Arial" w:cs="Arial"/>
          <w:sz w:val="24"/>
          <w:szCs w:val="24"/>
        </w:rPr>
        <w:t xml:space="preserve"> will be held in the Committee Room at Parkside. Refreshments from 5.30</w:t>
      </w:r>
      <w:r w:rsidR="00C0406A">
        <w:rPr>
          <w:rFonts w:ascii="Arial" w:hAnsi="Arial" w:cs="Arial"/>
          <w:sz w:val="24"/>
          <w:szCs w:val="24"/>
        </w:rPr>
        <w:t>pm</w:t>
      </w:r>
      <w:r w:rsidRPr="009A2D30">
        <w:rPr>
          <w:rFonts w:ascii="Arial" w:hAnsi="Arial" w:cs="Arial"/>
          <w:sz w:val="24"/>
          <w:szCs w:val="24"/>
        </w:rPr>
        <w:t xml:space="preserve"> with the meeting starting 6pm to 8pm </w:t>
      </w:r>
    </w:p>
    <w:p w:rsidR="008E202E" w:rsidRPr="001C2899" w:rsidRDefault="00CD3F21" w:rsidP="000C6EAB">
      <w:pPr>
        <w:rPr>
          <w:rFonts w:ascii="Arial" w:hAnsi="Arial" w:cs="Arial"/>
          <w:b/>
        </w:rPr>
      </w:pPr>
      <w:r w:rsidRPr="009A2D30">
        <w:rPr>
          <w:rFonts w:ascii="Arial" w:hAnsi="Arial" w:cs="Arial"/>
          <w:sz w:val="24"/>
          <w:szCs w:val="24"/>
        </w:rPr>
        <w:t>Unfortunately, t</w:t>
      </w:r>
      <w:r w:rsidR="00F6236D" w:rsidRPr="009A2D30">
        <w:rPr>
          <w:rFonts w:ascii="Arial" w:hAnsi="Arial" w:cs="Arial"/>
          <w:sz w:val="24"/>
          <w:szCs w:val="24"/>
        </w:rPr>
        <w:t xml:space="preserve">here is </w:t>
      </w:r>
      <w:r w:rsidR="00807250" w:rsidRPr="009A2D30">
        <w:rPr>
          <w:rFonts w:ascii="Arial" w:hAnsi="Arial" w:cs="Arial"/>
          <w:sz w:val="24"/>
          <w:szCs w:val="24"/>
        </w:rPr>
        <w:t xml:space="preserve">no </w:t>
      </w:r>
      <w:r w:rsidR="00F6236D" w:rsidRPr="009A2D30">
        <w:rPr>
          <w:rFonts w:ascii="Arial" w:hAnsi="Arial" w:cs="Arial"/>
          <w:sz w:val="24"/>
          <w:szCs w:val="24"/>
        </w:rPr>
        <w:t>parking</w:t>
      </w:r>
      <w:r w:rsidR="00807250" w:rsidRPr="009A2D30">
        <w:rPr>
          <w:rFonts w:ascii="Arial" w:hAnsi="Arial" w:cs="Arial"/>
          <w:sz w:val="24"/>
          <w:szCs w:val="24"/>
        </w:rPr>
        <w:t>, except for Blue Badge holders. Alternative</w:t>
      </w:r>
      <w:r w:rsidR="00F6236D" w:rsidRPr="009A2D30">
        <w:rPr>
          <w:rFonts w:ascii="Arial" w:hAnsi="Arial" w:cs="Arial"/>
          <w:sz w:val="24"/>
          <w:szCs w:val="24"/>
        </w:rPr>
        <w:t xml:space="preserve"> parking in Bromsgrove</w:t>
      </w:r>
      <w:r w:rsidR="00807250" w:rsidRPr="009A2D30">
        <w:rPr>
          <w:rFonts w:ascii="Arial" w:hAnsi="Arial" w:cs="Arial"/>
          <w:sz w:val="24"/>
          <w:szCs w:val="24"/>
        </w:rPr>
        <w:t xml:space="preserve"> is available at</w:t>
      </w:r>
      <w:r w:rsidR="00F6236D" w:rsidRPr="009A2D30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F6236D" w:rsidRPr="009A2D30">
          <w:rPr>
            <w:rStyle w:val="Hyperlink"/>
            <w:rFonts w:ascii="Arial" w:hAnsi="Arial" w:cs="Arial"/>
            <w:sz w:val="24"/>
            <w:szCs w:val="24"/>
          </w:rPr>
          <w:t>http://www.bromsgrove.gov.uk/my-place/parking/our-car-parks.aspx</w:t>
        </w:r>
      </w:hyperlink>
    </w:p>
    <w:p w:rsidR="00C93A54" w:rsidRPr="009A2D30" w:rsidRDefault="00C93A54" w:rsidP="00C93A54">
      <w:pPr>
        <w:rPr>
          <w:rFonts w:ascii="Arial" w:hAnsi="Arial" w:cs="Arial"/>
        </w:rPr>
      </w:pPr>
      <w:r w:rsidRPr="009A2D30">
        <w:rPr>
          <w:rFonts w:ascii="Arial" w:hAnsi="Arial" w:cs="Arial"/>
        </w:rPr>
        <w:t xml:space="preserve"> </w:t>
      </w:r>
    </w:p>
    <w:sectPr w:rsidR="00C93A54" w:rsidRPr="009A2D30" w:rsidSect="00F70D37">
      <w:headerReference w:type="default" r:id="rId13"/>
      <w:pgSz w:w="11906" w:h="16838"/>
      <w:pgMar w:top="993" w:right="1133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118" w:rsidRDefault="00E06118" w:rsidP="00E06118">
      <w:r>
        <w:separator/>
      </w:r>
    </w:p>
  </w:endnote>
  <w:endnote w:type="continuationSeparator" w:id="0">
    <w:p w:rsidR="00E06118" w:rsidRDefault="00E06118" w:rsidP="00E0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118" w:rsidRDefault="00E06118" w:rsidP="00E06118">
      <w:r>
        <w:separator/>
      </w:r>
    </w:p>
  </w:footnote>
  <w:footnote w:type="continuationSeparator" w:id="0">
    <w:p w:rsidR="00E06118" w:rsidRDefault="00E06118" w:rsidP="00E06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18" w:rsidRDefault="00E061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3A3E"/>
    <w:multiLevelType w:val="hybridMultilevel"/>
    <w:tmpl w:val="39167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46B1A"/>
    <w:multiLevelType w:val="multilevel"/>
    <w:tmpl w:val="0CF4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71BD3"/>
    <w:multiLevelType w:val="hybridMultilevel"/>
    <w:tmpl w:val="B4F6E9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1305C"/>
    <w:multiLevelType w:val="hybridMultilevel"/>
    <w:tmpl w:val="F8AEF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13B3D"/>
    <w:multiLevelType w:val="hybridMultilevel"/>
    <w:tmpl w:val="83B89E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F09CE"/>
    <w:multiLevelType w:val="hybridMultilevel"/>
    <w:tmpl w:val="8D824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B78B1"/>
    <w:multiLevelType w:val="hybridMultilevel"/>
    <w:tmpl w:val="54ACE2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74F8A"/>
    <w:multiLevelType w:val="hybridMultilevel"/>
    <w:tmpl w:val="309C2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90493"/>
    <w:multiLevelType w:val="multilevel"/>
    <w:tmpl w:val="698C8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128300C"/>
    <w:multiLevelType w:val="multilevel"/>
    <w:tmpl w:val="0CF4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461C79"/>
    <w:multiLevelType w:val="hybridMultilevel"/>
    <w:tmpl w:val="4C2EFF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44C84"/>
    <w:multiLevelType w:val="hybridMultilevel"/>
    <w:tmpl w:val="499678B8"/>
    <w:lvl w:ilvl="0" w:tplc="970C2BA2">
      <w:start w:val="1"/>
      <w:numFmt w:val="bullet"/>
      <w:lvlText w:val="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86D1BE0"/>
    <w:multiLevelType w:val="hybridMultilevel"/>
    <w:tmpl w:val="DAEC489A"/>
    <w:lvl w:ilvl="0" w:tplc="AF306628">
      <w:start w:val="1"/>
      <w:numFmt w:val="bullet"/>
      <w:lvlText w:val="Q"/>
      <w:lvlJc w:val="left"/>
      <w:pPr>
        <w:ind w:left="720" w:hanging="360"/>
      </w:pPr>
      <w:rPr>
        <w:rFonts w:ascii="Courier New" w:hAnsi="Courier New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F218E8"/>
    <w:multiLevelType w:val="multilevel"/>
    <w:tmpl w:val="5B7C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C8E10CE"/>
    <w:multiLevelType w:val="multilevel"/>
    <w:tmpl w:val="CD04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2FB1169"/>
    <w:multiLevelType w:val="hybridMultilevel"/>
    <w:tmpl w:val="3086E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F4644"/>
    <w:multiLevelType w:val="hybridMultilevel"/>
    <w:tmpl w:val="9F003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6161E"/>
    <w:multiLevelType w:val="hybridMultilevel"/>
    <w:tmpl w:val="50C8772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8DA752A"/>
    <w:multiLevelType w:val="hybridMultilevel"/>
    <w:tmpl w:val="55F87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506205"/>
    <w:multiLevelType w:val="hybridMultilevel"/>
    <w:tmpl w:val="4DD41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A0C29"/>
    <w:multiLevelType w:val="hybridMultilevel"/>
    <w:tmpl w:val="66648CB6"/>
    <w:lvl w:ilvl="0" w:tplc="BD54E662">
      <w:start w:val="1"/>
      <w:numFmt w:val="bullet"/>
      <w:lvlText w:val="Q"/>
      <w:lvlJc w:val="left"/>
      <w:pPr>
        <w:ind w:left="720" w:hanging="360"/>
      </w:pPr>
      <w:rPr>
        <w:rFonts w:ascii="Courier New" w:hAnsi="Courier New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474A86"/>
    <w:multiLevelType w:val="hybridMultilevel"/>
    <w:tmpl w:val="5184B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795EF5"/>
    <w:multiLevelType w:val="hybridMultilevel"/>
    <w:tmpl w:val="66F42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60343"/>
    <w:multiLevelType w:val="multilevel"/>
    <w:tmpl w:val="0CF4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640688"/>
    <w:multiLevelType w:val="multilevel"/>
    <w:tmpl w:val="8392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1E51BFD"/>
    <w:multiLevelType w:val="hybridMultilevel"/>
    <w:tmpl w:val="EEA4AC8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CE66685"/>
    <w:multiLevelType w:val="multilevel"/>
    <w:tmpl w:val="B83C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DDB180B"/>
    <w:multiLevelType w:val="multilevel"/>
    <w:tmpl w:val="2CE4A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F0705A3"/>
    <w:multiLevelType w:val="hybridMultilevel"/>
    <w:tmpl w:val="5BB828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0"/>
  </w:num>
  <w:num w:numId="5">
    <w:abstractNumId w:val="0"/>
  </w:num>
  <w:num w:numId="6">
    <w:abstractNumId w:val="2"/>
  </w:num>
  <w:num w:numId="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21"/>
  </w:num>
  <w:num w:numId="12">
    <w:abstractNumId w:val="1"/>
  </w:num>
  <w:num w:numId="13">
    <w:abstractNumId w:val="23"/>
  </w:num>
  <w:num w:numId="14">
    <w:abstractNumId w:val="4"/>
  </w:num>
  <w:num w:numId="15">
    <w:abstractNumId w:val="22"/>
  </w:num>
  <w:num w:numId="16">
    <w:abstractNumId w:val="9"/>
  </w:num>
  <w:num w:numId="17">
    <w:abstractNumId w:val="25"/>
  </w:num>
  <w:num w:numId="18">
    <w:abstractNumId w:val="25"/>
  </w:num>
  <w:num w:numId="19">
    <w:abstractNumId w:val="7"/>
  </w:num>
  <w:num w:numId="20">
    <w:abstractNumId w:val="15"/>
  </w:num>
  <w:num w:numId="21">
    <w:abstractNumId w:val="18"/>
  </w:num>
  <w:num w:numId="22">
    <w:abstractNumId w:val="16"/>
  </w:num>
  <w:num w:numId="23">
    <w:abstractNumId w:val="19"/>
  </w:num>
  <w:num w:numId="24">
    <w:abstractNumId w:val="17"/>
  </w:num>
  <w:num w:numId="25">
    <w:abstractNumId w:val="5"/>
  </w:num>
  <w:num w:numId="26">
    <w:abstractNumId w:val="13"/>
  </w:num>
  <w:num w:numId="27">
    <w:abstractNumId w:val="8"/>
  </w:num>
  <w:num w:numId="28">
    <w:abstractNumId w:val="26"/>
  </w:num>
  <w:num w:numId="29">
    <w:abstractNumId w:val="14"/>
  </w:num>
  <w:num w:numId="30">
    <w:abstractNumId w:val="24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54C"/>
    <w:rsid w:val="000201C1"/>
    <w:rsid w:val="000337B1"/>
    <w:rsid w:val="0003511F"/>
    <w:rsid w:val="00042086"/>
    <w:rsid w:val="0006054C"/>
    <w:rsid w:val="00064314"/>
    <w:rsid w:val="000776BA"/>
    <w:rsid w:val="00082251"/>
    <w:rsid w:val="000B672C"/>
    <w:rsid w:val="000C6EAB"/>
    <w:rsid w:val="000E28D8"/>
    <w:rsid w:val="000F348F"/>
    <w:rsid w:val="000F4175"/>
    <w:rsid w:val="000F6DFE"/>
    <w:rsid w:val="00114139"/>
    <w:rsid w:val="0012087E"/>
    <w:rsid w:val="00122FAC"/>
    <w:rsid w:val="00131736"/>
    <w:rsid w:val="00133435"/>
    <w:rsid w:val="001412F3"/>
    <w:rsid w:val="0015331B"/>
    <w:rsid w:val="0016314D"/>
    <w:rsid w:val="00163426"/>
    <w:rsid w:val="001700C2"/>
    <w:rsid w:val="0017110C"/>
    <w:rsid w:val="001743D7"/>
    <w:rsid w:val="00180B3C"/>
    <w:rsid w:val="00190F7E"/>
    <w:rsid w:val="001A1139"/>
    <w:rsid w:val="001B62C8"/>
    <w:rsid w:val="001C04C6"/>
    <w:rsid w:val="001C2899"/>
    <w:rsid w:val="001C587D"/>
    <w:rsid w:val="001C717C"/>
    <w:rsid w:val="001D28D8"/>
    <w:rsid w:val="001F0D2D"/>
    <w:rsid w:val="0020076E"/>
    <w:rsid w:val="00202951"/>
    <w:rsid w:val="0021176F"/>
    <w:rsid w:val="0021786C"/>
    <w:rsid w:val="002360E8"/>
    <w:rsid w:val="00240010"/>
    <w:rsid w:val="00260EA8"/>
    <w:rsid w:val="002626D8"/>
    <w:rsid w:val="00271A93"/>
    <w:rsid w:val="002739D1"/>
    <w:rsid w:val="0027679C"/>
    <w:rsid w:val="00276D99"/>
    <w:rsid w:val="00293CEA"/>
    <w:rsid w:val="002E6710"/>
    <w:rsid w:val="002F3522"/>
    <w:rsid w:val="00307E7D"/>
    <w:rsid w:val="00321ABF"/>
    <w:rsid w:val="00335F16"/>
    <w:rsid w:val="00356DB7"/>
    <w:rsid w:val="003619C2"/>
    <w:rsid w:val="00363D90"/>
    <w:rsid w:val="003670F4"/>
    <w:rsid w:val="00370CC1"/>
    <w:rsid w:val="00380D6C"/>
    <w:rsid w:val="003A44BC"/>
    <w:rsid w:val="003B2A22"/>
    <w:rsid w:val="003C47F1"/>
    <w:rsid w:val="003E7D9B"/>
    <w:rsid w:val="00407390"/>
    <w:rsid w:val="00416EDF"/>
    <w:rsid w:val="004227BE"/>
    <w:rsid w:val="004308C6"/>
    <w:rsid w:val="0043401C"/>
    <w:rsid w:val="00441BB2"/>
    <w:rsid w:val="0045054D"/>
    <w:rsid w:val="00453810"/>
    <w:rsid w:val="004667BD"/>
    <w:rsid w:val="00474C27"/>
    <w:rsid w:val="004A52BE"/>
    <w:rsid w:val="004A5B20"/>
    <w:rsid w:val="004C247C"/>
    <w:rsid w:val="004C40AA"/>
    <w:rsid w:val="004C7788"/>
    <w:rsid w:val="004F38F6"/>
    <w:rsid w:val="0050089B"/>
    <w:rsid w:val="00505F8F"/>
    <w:rsid w:val="0050701C"/>
    <w:rsid w:val="00507A30"/>
    <w:rsid w:val="00520076"/>
    <w:rsid w:val="00553D57"/>
    <w:rsid w:val="00562A03"/>
    <w:rsid w:val="005639FA"/>
    <w:rsid w:val="00574328"/>
    <w:rsid w:val="00596151"/>
    <w:rsid w:val="005A14D1"/>
    <w:rsid w:val="005A2D61"/>
    <w:rsid w:val="005C52FD"/>
    <w:rsid w:val="005E0FAE"/>
    <w:rsid w:val="005F109E"/>
    <w:rsid w:val="005F40A7"/>
    <w:rsid w:val="00602E4F"/>
    <w:rsid w:val="00614334"/>
    <w:rsid w:val="00617919"/>
    <w:rsid w:val="00625255"/>
    <w:rsid w:val="00632194"/>
    <w:rsid w:val="006338CC"/>
    <w:rsid w:val="0064320F"/>
    <w:rsid w:val="00644B34"/>
    <w:rsid w:val="00645E6B"/>
    <w:rsid w:val="00646CDC"/>
    <w:rsid w:val="00677271"/>
    <w:rsid w:val="00690194"/>
    <w:rsid w:val="00692557"/>
    <w:rsid w:val="0069450E"/>
    <w:rsid w:val="006A0317"/>
    <w:rsid w:val="006D0820"/>
    <w:rsid w:val="006D53C0"/>
    <w:rsid w:val="006E16A5"/>
    <w:rsid w:val="006E4528"/>
    <w:rsid w:val="00734A1A"/>
    <w:rsid w:val="00740BB7"/>
    <w:rsid w:val="00742859"/>
    <w:rsid w:val="00776E51"/>
    <w:rsid w:val="007958AA"/>
    <w:rsid w:val="00796900"/>
    <w:rsid w:val="007C4C53"/>
    <w:rsid w:val="007D343C"/>
    <w:rsid w:val="007D4DE6"/>
    <w:rsid w:val="007F08AA"/>
    <w:rsid w:val="00807250"/>
    <w:rsid w:val="008127DE"/>
    <w:rsid w:val="00822129"/>
    <w:rsid w:val="00841525"/>
    <w:rsid w:val="008472AD"/>
    <w:rsid w:val="008566CC"/>
    <w:rsid w:val="0086204B"/>
    <w:rsid w:val="008762B3"/>
    <w:rsid w:val="008A14B5"/>
    <w:rsid w:val="008A3879"/>
    <w:rsid w:val="008B1162"/>
    <w:rsid w:val="008B4090"/>
    <w:rsid w:val="008E202E"/>
    <w:rsid w:val="008E2F3C"/>
    <w:rsid w:val="008F1444"/>
    <w:rsid w:val="008F375F"/>
    <w:rsid w:val="008F4CD3"/>
    <w:rsid w:val="00901880"/>
    <w:rsid w:val="009069BF"/>
    <w:rsid w:val="009139B6"/>
    <w:rsid w:val="0093091E"/>
    <w:rsid w:val="009316DC"/>
    <w:rsid w:val="00942999"/>
    <w:rsid w:val="00951AA9"/>
    <w:rsid w:val="00957D38"/>
    <w:rsid w:val="00964CA2"/>
    <w:rsid w:val="00972C3B"/>
    <w:rsid w:val="00977335"/>
    <w:rsid w:val="00991BBE"/>
    <w:rsid w:val="009A0FE3"/>
    <w:rsid w:val="009A2D30"/>
    <w:rsid w:val="009C5A55"/>
    <w:rsid w:val="009E3C92"/>
    <w:rsid w:val="009F389E"/>
    <w:rsid w:val="00A01EAF"/>
    <w:rsid w:val="00A251C1"/>
    <w:rsid w:val="00A30A20"/>
    <w:rsid w:val="00A522BA"/>
    <w:rsid w:val="00A603AB"/>
    <w:rsid w:val="00A72B21"/>
    <w:rsid w:val="00A77D6F"/>
    <w:rsid w:val="00A84E34"/>
    <w:rsid w:val="00A852B1"/>
    <w:rsid w:val="00A93093"/>
    <w:rsid w:val="00AA1537"/>
    <w:rsid w:val="00AA225D"/>
    <w:rsid w:val="00AA274A"/>
    <w:rsid w:val="00AE1697"/>
    <w:rsid w:val="00AE3C0F"/>
    <w:rsid w:val="00AE6488"/>
    <w:rsid w:val="00B336EC"/>
    <w:rsid w:val="00B42D42"/>
    <w:rsid w:val="00B658CA"/>
    <w:rsid w:val="00B70C32"/>
    <w:rsid w:val="00B75B04"/>
    <w:rsid w:val="00B847C0"/>
    <w:rsid w:val="00B84E5A"/>
    <w:rsid w:val="00B86115"/>
    <w:rsid w:val="00BB5DC3"/>
    <w:rsid w:val="00BC3D7E"/>
    <w:rsid w:val="00BC3F03"/>
    <w:rsid w:val="00BD0512"/>
    <w:rsid w:val="00BD2DE3"/>
    <w:rsid w:val="00BE2362"/>
    <w:rsid w:val="00BE5F9F"/>
    <w:rsid w:val="00BF7E38"/>
    <w:rsid w:val="00C0406A"/>
    <w:rsid w:val="00C13A35"/>
    <w:rsid w:val="00C21CDA"/>
    <w:rsid w:val="00C31D0C"/>
    <w:rsid w:val="00C446AE"/>
    <w:rsid w:val="00C55140"/>
    <w:rsid w:val="00C66B12"/>
    <w:rsid w:val="00C84199"/>
    <w:rsid w:val="00C8496F"/>
    <w:rsid w:val="00C93A54"/>
    <w:rsid w:val="00C94353"/>
    <w:rsid w:val="00C95F91"/>
    <w:rsid w:val="00C96BF0"/>
    <w:rsid w:val="00CA10F9"/>
    <w:rsid w:val="00CA4EFD"/>
    <w:rsid w:val="00CB0472"/>
    <w:rsid w:val="00CB1D63"/>
    <w:rsid w:val="00CD2790"/>
    <w:rsid w:val="00CD3F21"/>
    <w:rsid w:val="00CD5E34"/>
    <w:rsid w:val="00CE010F"/>
    <w:rsid w:val="00CE2DE8"/>
    <w:rsid w:val="00CE3160"/>
    <w:rsid w:val="00CE59DF"/>
    <w:rsid w:val="00CE71B6"/>
    <w:rsid w:val="00CF6C17"/>
    <w:rsid w:val="00D004B5"/>
    <w:rsid w:val="00D326B5"/>
    <w:rsid w:val="00D33645"/>
    <w:rsid w:val="00D34DFD"/>
    <w:rsid w:val="00D46C54"/>
    <w:rsid w:val="00D52456"/>
    <w:rsid w:val="00D6700B"/>
    <w:rsid w:val="00D675DE"/>
    <w:rsid w:val="00DA7E21"/>
    <w:rsid w:val="00DB027E"/>
    <w:rsid w:val="00DB3CDE"/>
    <w:rsid w:val="00DB6271"/>
    <w:rsid w:val="00DC5873"/>
    <w:rsid w:val="00DD5127"/>
    <w:rsid w:val="00DE71EF"/>
    <w:rsid w:val="00DE7C03"/>
    <w:rsid w:val="00E06118"/>
    <w:rsid w:val="00E13584"/>
    <w:rsid w:val="00E1474F"/>
    <w:rsid w:val="00E176D4"/>
    <w:rsid w:val="00E45917"/>
    <w:rsid w:val="00E4712B"/>
    <w:rsid w:val="00E50C91"/>
    <w:rsid w:val="00E53D8F"/>
    <w:rsid w:val="00E54AB2"/>
    <w:rsid w:val="00E67A8F"/>
    <w:rsid w:val="00E80CED"/>
    <w:rsid w:val="00E97D6F"/>
    <w:rsid w:val="00EB7A36"/>
    <w:rsid w:val="00ED2971"/>
    <w:rsid w:val="00ED4495"/>
    <w:rsid w:val="00EE0411"/>
    <w:rsid w:val="00EE1E0F"/>
    <w:rsid w:val="00EF1D3F"/>
    <w:rsid w:val="00EF2F49"/>
    <w:rsid w:val="00F07C8C"/>
    <w:rsid w:val="00F108EB"/>
    <w:rsid w:val="00F1730D"/>
    <w:rsid w:val="00F23CEF"/>
    <w:rsid w:val="00F54895"/>
    <w:rsid w:val="00F6236D"/>
    <w:rsid w:val="00F63063"/>
    <w:rsid w:val="00F64744"/>
    <w:rsid w:val="00F64AA2"/>
    <w:rsid w:val="00F70D37"/>
    <w:rsid w:val="00F84DDC"/>
    <w:rsid w:val="00F94294"/>
    <w:rsid w:val="00FB1B2E"/>
    <w:rsid w:val="00FB6804"/>
    <w:rsid w:val="00FB7421"/>
    <w:rsid w:val="00FC1CB6"/>
    <w:rsid w:val="00FC46E1"/>
    <w:rsid w:val="00FE120D"/>
    <w:rsid w:val="00FE1226"/>
    <w:rsid w:val="00FF02D4"/>
    <w:rsid w:val="00FF1FEE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54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54C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6054C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6054C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76D9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6EAB"/>
  </w:style>
  <w:style w:type="character" w:styleId="Strong">
    <w:name w:val="Strong"/>
    <w:basedOn w:val="DefaultParagraphFont"/>
    <w:uiPriority w:val="22"/>
    <w:qFormat/>
    <w:rsid w:val="000C6EAB"/>
    <w:rPr>
      <w:b/>
      <w:bCs/>
    </w:rPr>
  </w:style>
  <w:style w:type="paragraph" w:styleId="NormalWeb">
    <w:name w:val="Normal (Web)"/>
    <w:basedOn w:val="Normal"/>
    <w:uiPriority w:val="99"/>
    <w:unhideWhenUsed/>
    <w:rsid w:val="000C6EAB"/>
    <w:pPr>
      <w:spacing w:before="100" w:beforeAutospacing="1" w:after="180" w:line="336" w:lineRule="atLeast"/>
    </w:pPr>
    <w:rPr>
      <w:rFonts w:ascii="Times New Roman" w:eastAsia="Times New Roman" w:hAnsi="Times New Roman"/>
      <w:color w:val="555555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05F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F8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0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061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118"/>
    <w:rPr>
      <w:rFonts w:ascii="Calibri" w:hAnsi="Calibri" w:cs="Times New Roman"/>
    </w:rPr>
  </w:style>
  <w:style w:type="paragraph" w:customStyle="1" w:styleId="yiv7582918322msonormal">
    <w:name w:val="yiv7582918322msonormal"/>
    <w:basedOn w:val="Normal"/>
    <w:rsid w:val="00D67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2F35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069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54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54C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6054C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6054C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276D9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C6EAB"/>
  </w:style>
  <w:style w:type="character" w:styleId="Strong">
    <w:name w:val="Strong"/>
    <w:basedOn w:val="DefaultParagraphFont"/>
    <w:uiPriority w:val="22"/>
    <w:qFormat/>
    <w:rsid w:val="000C6EAB"/>
    <w:rPr>
      <w:b/>
      <w:bCs/>
    </w:rPr>
  </w:style>
  <w:style w:type="paragraph" w:styleId="NormalWeb">
    <w:name w:val="Normal (Web)"/>
    <w:basedOn w:val="Normal"/>
    <w:uiPriority w:val="99"/>
    <w:unhideWhenUsed/>
    <w:rsid w:val="000C6EAB"/>
    <w:pPr>
      <w:spacing w:before="100" w:beforeAutospacing="1" w:after="180" w:line="336" w:lineRule="atLeast"/>
    </w:pPr>
    <w:rPr>
      <w:rFonts w:ascii="Times New Roman" w:eastAsia="Times New Roman" w:hAnsi="Times New Roman"/>
      <w:color w:val="555555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05F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F8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4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0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061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118"/>
    <w:rPr>
      <w:rFonts w:ascii="Calibri" w:hAnsi="Calibri" w:cs="Times New Roman"/>
    </w:rPr>
  </w:style>
  <w:style w:type="paragraph" w:customStyle="1" w:styleId="yiv7582918322msonormal">
    <w:name w:val="yiv7582918322msonormal"/>
    <w:basedOn w:val="Normal"/>
    <w:rsid w:val="00D67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2F35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069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21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495">
      <w:bodyDiv w:val="1"/>
      <w:marLeft w:val="0"/>
      <w:marRight w:val="0"/>
      <w:marTop w:val="0"/>
      <w:marBottom w:val="0"/>
      <w:divBdr>
        <w:top w:val="single" w:sz="18" w:space="0" w:color="806AAF"/>
        <w:left w:val="none" w:sz="0" w:space="0" w:color="auto"/>
        <w:bottom w:val="none" w:sz="0" w:space="0" w:color="auto"/>
        <w:right w:val="none" w:sz="0" w:space="0" w:color="auto"/>
      </w:divBdr>
      <w:divsChild>
        <w:div w:id="8987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8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70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57917">
              <w:marLeft w:val="0"/>
              <w:marRight w:val="0"/>
              <w:marTop w:val="0"/>
              <w:marBottom w:val="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76152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86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504325">
                              <w:marLeft w:val="330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3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dotted" w:sz="6" w:space="0" w:color="909090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06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7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4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romsgrove.gov.uk/my-place/parking/our-car-parks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rn.org.uk/funding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westmercia.police.uk/article/20154/The-Herbert-Protoco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Bromsgrove District Council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Dunne</dc:creator>
  <cp:lastModifiedBy>Rachel Betteridge</cp:lastModifiedBy>
  <cp:revision>2</cp:revision>
  <dcterms:created xsi:type="dcterms:W3CDTF">2018-01-22T14:18:00Z</dcterms:created>
  <dcterms:modified xsi:type="dcterms:W3CDTF">2018-01-22T14:18:00Z</dcterms:modified>
</cp:coreProperties>
</file>