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465C6D">
        <w:rPr>
          <w:b/>
          <w:noProof/>
          <w:sz w:val="28"/>
        </w:rPr>
        <w:t>Bromsgrove District Council</w:t>
      </w:r>
    </w:p>
    <w:p w:rsidR="00854AB8" w:rsidRPr="00BA1C24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rFonts w:cs="Arial"/>
          <w:b/>
          <w:sz w:val="28"/>
          <w:szCs w:val="28"/>
        </w:rPr>
      </w:pPr>
      <w:r w:rsidRPr="00BA1C24">
        <w:rPr>
          <w:rFonts w:cs="Arial"/>
          <w:b/>
          <w:color w:val="000000"/>
          <w:sz w:val="28"/>
          <w:szCs w:val="28"/>
          <w:lang w:val="en-US"/>
        </w:rPr>
        <w:t>The Local Authorities (Referendums)(Petitions)(England) Regulations 2011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465C6D">
        <w:rPr>
          <w:noProof/>
        </w:rPr>
        <w:t>2020</w:t>
      </w:r>
      <w:r>
        <w:t xml:space="preserve"> is: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3752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465C6D">
        <w:rPr>
          <w:noProof/>
        </w:rPr>
        <w:t>2020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465C6D">
        <w:rPr>
          <w:noProof/>
        </w:rPr>
        <w:t>2021</w:t>
      </w:r>
      <w:r>
        <w:t>.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465C6D">
        <w:rPr>
          <w:noProof/>
        </w:rPr>
        <w:t>2021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465C6D">
        <w:rPr>
          <w:noProof/>
        </w:rPr>
        <w:t>2021</w:t>
      </w:r>
      <w:r>
        <w:t xml:space="preserve">.  If this number is less than </w:t>
      </w:r>
      <w:r>
        <w:rPr>
          <w:noProof/>
        </w:rPr>
        <w:t>3752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465C6D">
        <w:rPr>
          <w:noProof/>
        </w:rPr>
        <w:t>2021</w:t>
      </w:r>
      <w:r>
        <w:t xml:space="preserve"> shall also be that lower number.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65C6D">
        <w:rPr>
          <w:noProof/>
        </w:rPr>
        <w:t>Kevin Dicks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65C6D">
        <w:rPr>
          <w:noProof/>
        </w:rPr>
        <w:t>Electoral Registration Officer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65C6D">
        <w:rPr>
          <w:noProof/>
        </w:rPr>
        <w:t>Bromsgrove District Council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65C6D">
        <w:rPr>
          <w:noProof/>
        </w:rPr>
        <w:t>Parkside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65C6D">
        <w:rPr>
          <w:noProof/>
        </w:rPr>
        <w:t>Market Street</w:t>
      </w:r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65C6D">
        <w:rPr>
          <w:noProof/>
        </w:rPr>
        <w:t>Bromsgrove</w:t>
      </w:r>
      <w:bookmarkStart w:id="0" w:name="_GoBack"/>
      <w:bookmarkEnd w:id="0"/>
    </w:p>
    <w:p w:rsidR="00854AB8" w:rsidRDefault="00854AB8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65C6D">
        <w:rPr>
          <w:noProof/>
        </w:rPr>
        <w:t>Worcestershire</w:t>
      </w:r>
    </w:p>
    <w:p w:rsidR="00854AB8" w:rsidRDefault="00854AB8" w:rsidP="000D0257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tabs>
          <w:tab w:val="left" w:pos="5391"/>
        </w:tabs>
      </w:pPr>
      <w:r w:rsidRPr="00465C6D">
        <w:rPr>
          <w:noProof/>
        </w:rPr>
        <w:t>B61 8DA</w:t>
      </w:r>
      <w:r w:rsidR="000D0257">
        <w:rPr>
          <w:noProof/>
        </w:rPr>
        <w:tab/>
      </w:r>
    </w:p>
    <w:p w:rsidR="00854AB8" w:rsidRDefault="000A0D12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t>20 February 2020</w:t>
      </w:r>
    </w:p>
    <w:p w:rsidR="00854AB8" w:rsidRDefault="00854AB8">
      <w:pPr>
        <w:keepNext/>
        <w:keepLines/>
        <w:jc w:val="right"/>
      </w:pPr>
    </w:p>
    <w:p w:rsidR="00854AB8" w:rsidRDefault="00854AB8">
      <w:pPr>
        <w:keepNext/>
        <w:keepLines/>
        <w:jc w:val="right"/>
        <w:sectPr w:rsidR="00854AB8" w:rsidSect="00854AB8">
          <w:footerReference w:type="default" r:id="rId7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:rsidR="00854AB8" w:rsidRDefault="00854AB8">
      <w:pPr>
        <w:keepNext/>
        <w:keepLines/>
        <w:jc w:val="right"/>
      </w:pPr>
    </w:p>
    <w:sectPr w:rsidR="00854AB8" w:rsidSect="00854AB8">
      <w:footerReference w:type="default" r:id="rId8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B8" w:rsidRDefault="00854AB8">
      <w:r>
        <w:separator/>
      </w:r>
    </w:p>
  </w:endnote>
  <w:endnote w:type="continuationSeparator" w:id="0">
    <w:p w:rsidR="00854AB8" w:rsidRDefault="0085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8" w:rsidRDefault="00854AB8">
    <w:pPr>
      <w:pStyle w:val="Footer"/>
      <w:jc w:val="center"/>
      <w:rPr>
        <w:sz w:val="16"/>
      </w:rPr>
    </w:pPr>
    <w:r w:rsidRPr="00465C6D">
      <w:rPr>
        <w:noProof/>
        <w:sz w:val="16"/>
      </w:rPr>
      <w:t>x:\document\register\_gn-vno.doc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A5" w:rsidRDefault="00B03061">
    <w:pPr>
      <w:pStyle w:val="Footer"/>
      <w:jc w:val="center"/>
      <w:rPr>
        <w:sz w:val="16"/>
      </w:rPr>
    </w:pPr>
    <w:r>
      <w:rPr>
        <w:noProof/>
        <w:sz w:val="16"/>
      </w:rPr>
      <w:t>«DocumentFileNameLong»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B8" w:rsidRDefault="00854AB8">
      <w:r>
        <w:separator/>
      </w:r>
    </w:p>
  </w:footnote>
  <w:footnote w:type="continuationSeparator" w:id="0">
    <w:p w:rsidR="00854AB8" w:rsidRDefault="0085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4"/>
    <w:rsid w:val="000A0D12"/>
    <w:rsid w:val="000D0257"/>
    <w:rsid w:val="00412208"/>
    <w:rsid w:val="00535CA5"/>
    <w:rsid w:val="00854AB8"/>
    <w:rsid w:val="00B03061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</vt:lpstr>
    </vt:vector>
  </TitlesOfParts>
  <Company>Stroud District Council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</dc:title>
  <dc:creator>Darren Whitney</dc:creator>
  <cp:lastModifiedBy>Darren Whitney</cp:lastModifiedBy>
  <cp:revision>3</cp:revision>
  <cp:lastPrinted>2000-11-28T12:15:00Z</cp:lastPrinted>
  <dcterms:created xsi:type="dcterms:W3CDTF">2020-04-17T12:17:00Z</dcterms:created>
  <dcterms:modified xsi:type="dcterms:W3CDTF">2020-04-17T16:04:00Z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c741cf3b-d923-d1a6-d94b-fc8440b27975</vt:lpwstr>
  </property>
  <property fmtid="{D5CDD505-2E9C-101B-9397-08002B2CF9AE}" pid="3" name="EmailAccount">
    <vt:lpwstr/>
  </property>
</Properties>
</file>