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7A9B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917971">
        <w:rPr>
          <w:b/>
          <w:noProof/>
          <w:sz w:val="28"/>
        </w:rPr>
        <w:t>Bromsgrove District Council</w:t>
      </w:r>
    </w:p>
    <w:p w14:paraId="46E2640D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The Local Authority (Referendums)</w:t>
      </w:r>
    </w:p>
    <w:p w14:paraId="76251518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(Petitions &amp; Directions)</w:t>
      </w:r>
    </w:p>
    <w:p w14:paraId="07A739C6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(England) Regulations 2000</w:t>
      </w:r>
    </w:p>
    <w:p w14:paraId="356024BE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446E4F43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56E386B2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71B32DD5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917971">
        <w:rPr>
          <w:noProof/>
        </w:rPr>
        <w:t>2024</w:t>
      </w:r>
      <w:r>
        <w:t xml:space="preserve"> is:</w:t>
      </w:r>
    </w:p>
    <w:p w14:paraId="01F2360D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441032F7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3754</w:t>
      </w:r>
    </w:p>
    <w:p w14:paraId="3C8007F2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16BDB412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917971">
        <w:rPr>
          <w:noProof/>
        </w:rPr>
        <w:t>2024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917971">
        <w:rPr>
          <w:noProof/>
        </w:rPr>
        <w:t>2025</w:t>
      </w:r>
      <w:r>
        <w:t>.</w:t>
      </w:r>
    </w:p>
    <w:p w14:paraId="06B1D243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6EDBFEE6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917971">
        <w:rPr>
          <w:noProof/>
        </w:rPr>
        <w:t>2025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917971">
        <w:rPr>
          <w:noProof/>
        </w:rPr>
        <w:t>2025</w:t>
      </w:r>
      <w:r>
        <w:t xml:space="preserve">.  If this number is less than </w:t>
      </w:r>
      <w:r>
        <w:rPr>
          <w:noProof/>
        </w:rPr>
        <w:t>3754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917971">
        <w:rPr>
          <w:noProof/>
        </w:rPr>
        <w:t>2025</w:t>
      </w:r>
      <w:r>
        <w:t xml:space="preserve"> shall also be that lower number.</w:t>
      </w:r>
    </w:p>
    <w:p w14:paraId="08CE9DFE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798FC40E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1B61426D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17971">
        <w:rPr>
          <w:noProof/>
        </w:rPr>
        <w:t>Claire Felton</w:t>
      </w:r>
    </w:p>
    <w:p w14:paraId="7D3E1474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17971">
        <w:rPr>
          <w:noProof/>
        </w:rPr>
        <w:t>Electoral Registration Officer</w:t>
      </w:r>
    </w:p>
    <w:p w14:paraId="51A3A392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17971">
        <w:rPr>
          <w:noProof/>
        </w:rPr>
        <w:t>Bromsgrove District Council</w:t>
      </w:r>
    </w:p>
    <w:p w14:paraId="0DC6F494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17971">
        <w:rPr>
          <w:noProof/>
        </w:rPr>
        <w:t>Parkside</w:t>
      </w:r>
    </w:p>
    <w:p w14:paraId="24A191C2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17971">
        <w:rPr>
          <w:noProof/>
        </w:rPr>
        <w:t>Market Street</w:t>
      </w:r>
    </w:p>
    <w:p w14:paraId="65617799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17971">
        <w:rPr>
          <w:noProof/>
        </w:rPr>
        <w:t>Bromsgrove</w:t>
      </w:r>
    </w:p>
    <w:p w14:paraId="6736044B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17971">
        <w:rPr>
          <w:noProof/>
        </w:rPr>
        <w:t>Worcestershire</w:t>
      </w:r>
    </w:p>
    <w:p w14:paraId="1E4F97AD" w14:textId="77777777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17971">
        <w:rPr>
          <w:noProof/>
        </w:rPr>
        <w:t>B61 8DA</w:t>
      </w:r>
    </w:p>
    <w:p w14:paraId="6E7A86EF" w14:textId="2846164A" w:rsidR="009B4160" w:rsidRDefault="009B416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fldChar w:fldCharType="begin"/>
      </w:r>
      <w:r>
        <w:instrText xml:space="preserve"> TIME \@ "dddd, dd MMMM yyyy" </w:instrText>
      </w:r>
      <w:r>
        <w:fldChar w:fldCharType="separate"/>
      </w:r>
      <w:r>
        <w:rPr>
          <w:noProof/>
        </w:rPr>
        <w:t>Tuesday, 13 February 2024</w:t>
      </w:r>
      <w:r>
        <w:fldChar w:fldCharType="end"/>
      </w:r>
    </w:p>
    <w:p w14:paraId="6D977CC7" w14:textId="77777777" w:rsidR="009B4160" w:rsidRDefault="009B4160">
      <w:pPr>
        <w:keepNext/>
        <w:keepLines/>
        <w:jc w:val="right"/>
      </w:pPr>
    </w:p>
    <w:p w14:paraId="679AC52B" w14:textId="77777777" w:rsidR="009B4160" w:rsidRDefault="009B4160">
      <w:pPr>
        <w:keepNext/>
        <w:keepLines/>
        <w:jc w:val="right"/>
        <w:sectPr w:rsidR="009B4160" w:rsidSect="009B4160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378AEB99" w14:textId="77777777" w:rsidR="009B4160" w:rsidRDefault="009B4160">
      <w:pPr>
        <w:keepNext/>
        <w:keepLines/>
        <w:jc w:val="right"/>
      </w:pPr>
    </w:p>
    <w:sectPr w:rsidR="009B4160" w:rsidSect="009B4160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0EF9" w14:textId="77777777" w:rsidR="009B4160" w:rsidRDefault="009B4160">
      <w:r>
        <w:separator/>
      </w:r>
    </w:p>
  </w:endnote>
  <w:endnote w:type="continuationSeparator" w:id="0">
    <w:p w14:paraId="2EB64DCC" w14:textId="77777777" w:rsidR="009B4160" w:rsidRDefault="009B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F47A" w14:textId="77777777" w:rsidR="009B4160" w:rsidRDefault="009B416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1540" w14:textId="77777777" w:rsidR="009B4160" w:rsidRDefault="009B41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5170" w14:textId="77777777" w:rsidR="009B4160" w:rsidRDefault="009B4160">
      <w:r>
        <w:separator/>
      </w:r>
    </w:p>
  </w:footnote>
  <w:footnote w:type="continuationSeparator" w:id="0">
    <w:p w14:paraId="6C0FB592" w14:textId="77777777" w:rsidR="009B4160" w:rsidRDefault="009B4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63"/>
    <w:rsid w:val="001A0363"/>
    <w:rsid w:val="009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9CE09"/>
  <w15:chartTrackingRefBased/>
  <w15:docId w15:val="{AECF0D18-FA8A-4F67-B1D7-56C084FA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911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subject/>
  <dc:creator>Melissa Bassett</dc:creator>
  <cp:keywords/>
  <cp:lastModifiedBy>Melissa Bassett</cp:lastModifiedBy>
  <cp:revision>1</cp:revision>
  <cp:lastPrinted>2000-11-28T13:15:00Z</cp:lastPrinted>
  <dcterms:created xsi:type="dcterms:W3CDTF">2024-02-13T10:45:00Z</dcterms:created>
  <dcterms:modified xsi:type="dcterms:W3CDTF">2024-02-13T10:46:00Z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95a4eb2c-5cc2-54fd-cd0b-0c1986adfba2</vt:lpwstr>
  </property>
  <property fmtid="{D5CDD505-2E9C-101B-9397-08002B2CF9AE}" pid="3" name="EmailAccount">
    <vt:lpwstr/>
  </property>
</Properties>
</file>