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C257F" w14:textId="77777777" w:rsidR="00517BD0" w:rsidRDefault="00517BD0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  <w:rPr>
          <w:b/>
          <w:sz w:val="28"/>
        </w:rPr>
      </w:pPr>
      <w:r w:rsidRPr="00E959CC">
        <w:rPr>
          <w:b/>
          <w:noProof/>
          <w:sz w:val="28"/>
        </w:rPr>
        <w:t>Bromsgrove District Council</w:t>
      </w:r>
    </w:p>
    <w:p w14:paraId="55473082" w14:textId="77777777" w:rsidR="00517BD0" w:rsidRPr="00BA1C24" w:rsidRDefault="00517BD0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  <w:rPr>
          <w:rFonts w:cs="Arial"/>
          <w:b/>
          <w:sz w:val="28"/>
          <w:szCs w:val="28"/>
        </w:rPr>
      </w:pPr>
      <w:r w:rsidRPr="00BA1C24">
        <w:rPr>
          <w:rFonts w:cs="Arial"/>
          <w:b/>
          <w:color w:val="000000"/>
          <w:sz w:val="28"/>
          <w:szCs w:val="28"/>
          <w:lang w:val="en-US"/>
        </w:rPr>
        <w:t>The Local Authorities (Referendums)(Petitions)(England) Regulations 2011</w:t>
      </w:r>
    </w:p>
    <w:p w14:paraId="271CCDFC" w14:textId="77777777" w:rsidR="00517BD0" w:rsidRDefault="00517BD0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  <w:rPr>
          <w:b/>
          <w:sz w:val="28"/>
        </w:rPr>
      </w:pPr>
    </w:p>
    <w:p w14:paraId="1716FF76" w14:textId="77777777" w:rsidR="00517BD0" w:rsidRDefault="00517BD0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</w:pPr>
      <w:r>
        <w:rPr>
          <w:b/>
          <w:sz w:val="28"/>
        </w:rPr>
        <w:t>Publication of Verification Number</w:t>
      </w:r>
    </w:p>
    <w:p w14:paraId="68530D35" w14:textId="77777777" w:rsidR="00517BD0" w:rsidRDefault="00517BD0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</w:pPr>
    </w:p>
    <w:p w14:paraId="552EA50F" w14:textId="77777777" w:rsidR="00517BD0" w:rsidRDefault="00517BD0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both"/>
      </w:pPr>
      <w:r>
        <w:t>In accordance with Regulation 4(1) of the above regulations the number that is equal to 5% of the number of local government electors shown in the revised register of electors having effect on the 15</w:t>
      </w:r>
      <w:r>
        <w:rPr>
          <w:vertAlign w:val="superscript"/>
        </w:rPr>
        <w:t>th</w:t>
      </w:r>
      <w:r>
        <w:t xml:space="preserve"> February </w:t>
      </w:r>
      <w:r w:rsidRPr="00E959CC">
        <w:rPr>
          <w:noProof/>
        </w:rPr>
        <w:t>2025</w:t>
      </w:r>
      <w:r>
        <w:t xml:space="preserve"> is:</w:t>
      </w:r>
    </w:p>
    <w:p w14:paraId="797F257C" w14:textId="77777777" w:rsidR="00517BD0" w:rsidRDefault="00517BD0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</w:p>
    <w:p w14:paraId="1DCDFB9D" w14:textId="77777777" w:rsidR="00517BD0" w:rsidRDefault="00517BD0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  <w:rPr>
          <w:b/>
          <w:sz w:val="28"/>
        </w:rPr>
      </w:pPr>
      <w:r>
        <w:rPr>
          <w:b/>
          <w:noProof/>
          <w:sz w:val="28"/>
        </w:rPr>
        <w:t>3796</w:t>
      </w:r>
    </w:p>
    <w:p w14:paraId="023A695D" w14:textId="77777777" w:rsidR="00517BD0" w:rsidRDefault="00517BD0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</w:pPr>
    </w:p>
    <w:p w14:paraId="15E8D886" w14:textId="77777777" w:rsidR="00517BD0" w:rsidRDefault="00517BD0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both"/>
      </w:pPr>
      <w:r>
        <w:t>This figure will have effect for the purposes of determining the validity of Petitions presented from 1</w:t>
      </w:r>
      <w:r>
        <w:rPr>
          <w:vertAlign w:val="superscript"/>
        </w:rPr>
        <w:t>st</w:t>
      </w:r>
      <w:r>
        <w:t xml:space="preserve"> April </w:t>
      </w:r>
      <w:r w:rsidRPr="00E959CC">
        <w:rPr>
          <w:noProof/>
        </w:rPr>
        <w:t>2025</w:t>
      </w:r>
      <w:r>
        <w:t xml:space="preserve"> to 31</w:t>
      </w:r>
      <w:r>
        <w:rPr>
          <w:vertAlign w:val="superscript"/>
        </w:rPr>
        <w:t>st</w:t>
      </w:r>
      <w:r>
        <w:t xml:space="preserve"> March </w:t>
      </w:r>
      <w:r w:rsidRPr="00E959CC">
        <w:rPr>
          <w:noProof/>
        </w:rPr>
        <w:t>2026</w:t>
      </w:r>
      <w:r>
        <w:t>.</w:t>
      </w:r>
    </w:p>
    <w:p w14:paraId="20C747F4" w14:textId="77777777" w:rsidR="00517BD0" w:rsidRDefault="00517BD0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both"/>
      </w:pPr>
    </w:p>
    <w:p w14:paraId="182019C2" w14:textId="77777777" w:rsidR="00517BD0" w:rsidRDefault="00517BD0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both"/>
      </w:pPr>
      <w:r>
        <w:t xml:space="preserve">The number equal to 5% of the local government electors for </w:t>
      </w:r>
      <w:r w:rsidRPr="00E959CC">
        <w:rPr>
          <w:noProof/>
        </w:rPr>
        <w:t>2026</w:t>
      </w:r>
      <w:r>
        <w:t xml:space="preserve"> will be published within 14 days of the 15</w:t>
      </w:r>
      <w:r>
        <w:rPr>
          <w:vertAlign w:val="superscript"/>
        </w:rPr>
        <w:t>th</w:t>
      </w:r>
      <w:r>
        <w:t xml:space="preserve"> February </w:t>
      </w:r>
      <w:r w:rsidRPr="00E959CC">
        <w:rPr>
          <w:noProof/>
        </w:rPr>
        <w:t>2026</w:t>
      </w:r>
      <w:r>
        <w:t xml:space="preserve">.  If this number is less than </w:t>
      </w:r>
      <w:r>
        <w:rPr>
          <w:noProof/>
        </w:rPr>
        <w:t>3796</w:t>
      </w:r>
      <w:r>
        <w:t>, the number to be used for verification purposes in relation to any petition submitted for the period beginning on the date of publication of the lower number until 31</w:t>
      </w:r>
      <w:r>
        <w:rPr>
          <w:vertAlign w:val="superscript"/>
        </w:rPr>
        <w:t>st</w:t>
      </w:r>
      <w:r>
        <w:t xml:space="preserve"> March </w:t>
      </w:r>
      <w:r w:rsidRPr="00E959CC">
        <w:rPr>
          <w:noProof/>
        </w:rPr>
        <w:t>2026</w:t>
      </w:r>
      <w:r>
        <w:t xml:space="preserve"> shall also be that lower number.</w:t>
      </w:r>
    </w:p>
    <w:p w14:paraId="2288F135" w14:textId="77777777" w:rsidR="00517BD0" w:rsidRDefault="00517BD0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</w:p>
    <w:p w14:paraId="7A9A4DE6" w14:textId="77777777" w:rsidR="00517BD0" w:rsidRDefault="00517BD0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</w:p>
    <w:p w14:paraId="0CAB73FB" w14:textId="77777777" w:rsidR="00517BD0" w:rsidRDefault="00517BD0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E959CC">
        <w:rPr>
          <w:noProof/>
        </w:rPr>
        <w:t>Claire Felton</w:t>
      </w:r>
    </w:p>
    <w:p w14:paraId="288D2EBD" w14:textId="77777777" w:rsidR="00517BD0" w:rsidRDefault="00517BD0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E959CC">
        <w:rPr>
          <w:noProof/>
        </w:rPr>
        <w:t>Electoral Registration Officer</w:t>
      </w:r>
    </w:p>
    <w:p w14:paraId="4B46D83C" w14:textId="77777777" w:rsidR="00517BD0" w:rsidRDefault="00517BD0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E959CC">
        <w:rPr>
          <w:noProof/>
        </w:rPr>
        <w:t>Bromsgrove District Council</w:t>
      </w:r>
    </w:p>
    <w:p w14:paraId="77E24BE3" w14:textId="77777777" w:rsidR="00517BD0" w:rsidRDefault="00517BD0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E959CC">
        <w:rPr>
          <w:noProof/>
        </w:rPr>
        <w:t>Parkside</w:t>
      </w:r>
    </w:p>
    <w:p w14:paraId="3F86385A" w14:textId="77777777" w:rsidR="00517BD0" w:rsidRDefault="00517BD0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E959CC">
        <w:rPr>
          <w:noProof/>
        </w:rPr>
        <w:t>Market Street</w:t>
      </w:r>
    </w:p>
    <w:p w14:paraId="1B2CBC53" w14:textId="77777777" w:rsidR="00517BD0" w:rsidRDefault="00517BD0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E959CC">
        <w:rPr>
          <w:noProof/>
        </w:rPr>
        <w:t>Bromsgrove</w:t>
      </w:r>
    </w:p>
    <w:p w14:paraId="1E4177A6" w14:textId="77777777" w:rsidR="00517BD0" w:rsidRDefault="00517BD0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E959CC">
        <w:rPr>
          <w:noProof/>
        </w:rPr>
        <w:t>Worcestershire</w:t>
      </w:r>
    </w:p>
    <w:p w14:paraId="5097D752" w14:textId="77777777" w:rsidR="00517BD0" w:rsidRDefault="00517BD0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noProof/>
        </w:rPr>
      </w:pPr>
      <w:r w:rsidRPr="00E959CC">
        <w:rPr>
          <w:noProof/>
        </w:rPr>
        <w:t>B61 8DA</w:t>
      </w:r>
    </w:p>
    <w:p w14:paraId="12419A2A" w14:textId="77777777" w:rsidR="004225B6" w:rsidRDefault="004225B6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noProof/>
        </w:rPr>
      </w:pPr>
    </w:p>
    <w:p w14:paraId="6B731F6D" w14:textId="6DB3EA8A" w:rsidR="004225B6" w:rsidRDefault="004225B6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>
        <w:rPr>
          <w:noProof/>
        </w:rPr>
        <w:t>15 February 2025</w:t>
      </w:r>
    </w:p>
    <w:p w14:paraId="7B42B770" w14:textId="77777777" w:rsidR="00517BD0" w:rsidRDefault="00517BD0">
      <w:pPr>
        <w:keepNext/>
        <w:keepLines/>
        <w:jc w:val="right"/>
      </w:pPr>
    </w:p>
    <w:p w14:paraId="49843CB2" w14:textId="77777777" w:rsidR="00517BD0" w:rsidRDefault="00517BD0">
      <w:pPr>
        <w:keepNext/>
        <w:keepLines/>
        <w:jc w:val="right"/>
        <w:sectPr w:rsidR="00517BD0" w:rsidSect="00517BD0">
          <w:footerReference w:type="default" r:id="rId6"/>
          <w:pgSz w:w="11909" w:h="16834" w:code="9"/>
          <w:pgMar w:top="3022" w:right="2268" w:bottom="1440" w:left="2268" w:header="0" w:footer="720" w:gutter="0"/>
          <w:pgNumType w:start="1"/>
          <w:cols w:space="720"/>
        </w:sectPr>
      </w:pPr>
    </w:p>
    <w:p w14:paraId="71195FFD" w14:textId="77777777" w:rsidR="00517BD0" w:rsidRDefault="00517BD0">
      <w:pPr>
        <w:keepNext/>
        <w:keepLines/>
        <w:jc w:val="right"/>
      </w:pPr>
    </w:p>
    <w:sectPr w:rsidR="00517BD0" w:rsidSect="00517BD0">
      <w:footerReference w:type="default" r:id="rId7"/>
      <w:type w:val="continuous"/>
      <w:pgSz w:w="11909" w:h="16834" w:code="9"/>
      <w:pgMar w:top="3022" w:right="2268" w:bottom="1440" w:left="226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56B79" w14:textId="77777777" w:rsidR="00517BD0" w:rsidRDefault="00517BD0">
      <w:r>
        <w:separator/>
      </w:r>
    </w:p>
  </w:endnote>
  <w:endnote w:type="continuationSeparator" w:id="0">
    <w:p w14:paraId="20EFADC0" w14:textId="77777777" w:rsidR="00517BD0" w:rsidRDefault="0051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76288" w14:textId="77777777" w:rsidR="00517BD0" w:rsidRDefault="00517BD0">
    <w:pPr>
      <w:pStyle w:val="Footer"/>
      <w:jc w:val="center"/>
      <w:rPr>
        <w:sz w:val="16"/>
      </w:rPr>
    </w:pPr>
    <w:r w:rsidRPr="00E959CC">
      <w:rPr>
        <w:noProof/>
        <w:sz w:val="16"/>
      </w:rPr>
      <w:t>\\svxpress\xpress\document\register\_gn-vno.doc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E6C0" w14:textId="77777777" w:rsidR="00535CA5" w:rsidRDefault="007E67DD">
    <w:pPr>
      <w:pStyle w:val="Footer"/>
      <w:jc w:val="center"/>
      <w:rPr>
        <w:sz w:val="16"/>
      </w:rPr>
    </w:pPr>
    <w:r>
      <w:rPr>
        <w:noProof/>
        <w:sz w:val="16"/>
      </w:rPr>
      <w:t>«DocumentFileNameLong»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105A0" w14:textId="77777777" w:rsidR="00517BD0" w:rsidRDefault="00517BD0">
      <w:r>
        <w:separator/>
      </w:r>
    </w:p>
  </w:footnote>
  <w:footnote w:type="continuationSeparator" w:id="0">
    <w:p w14:paraId="5479B329" w14:textId="77777777" w:rsidR="00517BD0" w:rsidRDefault="00517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24"/>
    <w:rsid w:val="004225B6"/>
    <w:rsid w:val="00517BD0"/>
    <w:rsid w:val="00535CA5"/>
    <w:rsid w:val="007E67DD"/>
    <w:rsid w:val="00A11242"/>
    <w:rsid w:val="00BA1C24"/>
    <w:rsid w:val="00C96756"/>
    <w:rsid w:val="00EE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4A2F18"/>
  <w15:chartTrackingRefBased/>
  <w15:docId w15:val="{0517882F-DCDC-42CF-8D30-8257EBAD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 of Verification Number</vt:lpstr>
    </vt:vector>
  </TitlesOfParts>
  <Company>Stroud District Council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 of Verification Number</dc:title>
  <dc:subject/>
  <dc:creator>Melissa Bassett</dc:creator>
  <cp:keywords/>
  <cp:lastModifiedBy>Darren Whitney</cp:lastModifiedBy>
  <cp:revision>3</cp:revision>
  <cp:lastPrinted>2000-11-28T13:15:00Z</cp:lastPrinted>
  <dcterms:created xsi:type="dcterms:W3CDTF">2025-05-12T10:39:00Z</dcterms:created>
  <dcterms:modified xsi:type="dcterms:W3CDTF">2025-05-12T11:18:00Z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tchGuid">
    <vt:lpwstr>fb39ce12-9938-8c17-c813-1db9da770848</vt:lpwstr>
  </property>
  <property fmtid="{D5CDD505-2E9C-101B-9397-08002B2CF9AE}" pid="3" name="EmailAccount">
    <vt:lpwstr/>
  </property>
</Properties>
</file>