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C355" w14:textId="77777777" w:rsidR="001712C4" w:rsidRDefault="000F11F6" w:rsidP="00F04CA1">
      <w:r>
        <w:rPr>
          <w:noProof/>
          <w:lang w:eastAsia="en-GB"/>
        </w:rPr>
        <mc:AlternateContent>
          <mc:Choice Requires="wps">
            <w:drawing>
              <wp:anchor distT="0" distB="0" distL="114300" distR="114300" simplePos="0" relativeHeight="251677696" behindDoc="0" locked="0" layoutInCell="1" allowOverlap="1" wp14:anchorId="77AD0694" wp14:editId="43E24B1C">
                <wp:simplePos x="0" y="0"/>
                <wp:positionH relativeFrom="column">
                  <wp:posOffset>-266700</wp:posOffset>
                </wp:positionH>
                <wp:positionV relativeFrom="paragraph">
                  <wp:posOffset>-190500</wp:posOffset>
                </wp:positionV>
                <wp:extent cx="2762250" cy="1666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66875"/>
                        </a:xfrm>
                        <a:prstGeom prst="rect">
                          <a:avLst/>
                        </a:prstGeom>
                        <a:solidFill>
                          <a:srgbClr val="FFFFFF"/>
                        </a:solidFill>
                        <a:ln w="9525">
                          <a:noFill/>
                          <a:miter lim="800000"/>
                          <a:headEnd/>
                          <a:tailEnd/>
                        </a:ln>
                      </wps:spPr>
                      <wps:txbx>
                        <w:txbxContent>
                          <w:p w14:paraId="3DEE8983" w14:textId="77777777" w:rsidR="000F11F6" w:rsidRDefault="009909FE">
                            <w:r>
                              <w:rPr>
                                <w:noProof/>
                                <w:lang w:eastAsia="en-GB"/>
                              </w:rPr>
                              <w:drawing>
                                <wp:inline distT="0" distB="0" distL="0" distR="0" wp14:anchorId="432C430C" wp14:editId="1414ED2B">
                                  <wp:extent cx="2752725" cy="16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962" cy="16714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D0694" id="_x0000_t202" coordsize="21600,21600" o:spt="202" path="m,l,21600r21600,l21600,xe">
                <v:stroke joinstyle="miter"/>
                <v:path gradientshapeok="t" o:connecttype="rect"/>
              </v:shapetype>
              <v:shape id="Text Box 2" o:spid="_x0000_s1026" type="#_x0000_t202" style="position:absolute;margin-left:-21pt;margin-top:-15pt;width:217.5pt;height:1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" stroked="f">
                <v:textbox>
                  <w:txbxContent>
                    <w:p w14:paraId="3DEE8983" w14:textId="77777777" w:rsidR="000F11F6" w:rsidRDefault="009909FE">
                      <w:r>
                        <w:rPr>
                          <w:noProof/>
                          <w:lang w:eastAsia="en-GB"/>
                        </w:rPr>
                        <w:drawing>
                          <wp:inline distT="0" distB="0" distL="0" distR="0" wp14:anchorId="432C430C" wp14:editId="1414ED2B">
                            <wp:extent cx="2752725" cy="1667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962" cy="1671406"/>
                                    </a:xfrm>
                                    <a:prstGeom prst="rect">
                                      <a:avLst/>
                                    </a:prstGeom>
                                    <a:noFill/>
                                    <a:ln>
                                      <a:noFill/>
                                    </a:ln>
                                  </pic:spPr>
                                </pic:pic>
                              </a:graphicData>
                            </a:graphic>
                          </wp:inline>
                        </w:drawing>
                      </w:r>
                    </w:p>
                  </w:txbxContent>
                </v:textbox>
              </v:shape>
            </w:pict>
          </mc:Fallback>
        </mc:AlternateContent>
      </w:r>
      <w:r w:rsidR="001712C4">
        <w:rPr>
          <w:noProof/>
          <w:lang w:eastAsia="en-GB"/>
        </w:rPr>
        <mc:AlternateContent>
          <mc:Choice Requires="wps">
            <w:drawing>
              <wp:anchor distT="0" distB="0" distL="114300" distR="114300" simplePos="0" relativeHeight="251659264" behindDoc="0" locked="0" layoutInCell="1" allowOverlap="1" wp14:anchorId="5B684803" wp14:editId="4A9F88EF">
                <wp:simplePos x="0" y="0"/>
                <wp:positionH relativeFrom="column">
                  <wp:posOffset>2933700</wp:posOffset>
                </wp:positionH>
                <wp:positionV relativeFrom="paragraph">
                  <wp:posOffset>-133350</wp:posOffset>
                </wp:positionV>
                <wp:extent cx="2647950"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95325"/>
                        </a:xfrm>
                        <a:prstGeom prst="rect">
                          <a:avLst/>
                        </a:prstGeom>
                        <a:solidFill>
                          <a:srgbClr val="FFFFFF"/>
                        </a:solidFill>
                        <a:ln w="9525">
                          <a:noFill/>
                          <a:miter lim="800000"/>
                          <a:headEnd/>
                          <a:tailEnd/>
                        </a:ln>
                      </wps:spPr>
                      <wps:txbx>
                        <w:txbxContent>
                          <w:p w14:paraId="3B3176CE" w14:textId="77777777"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Building Regulations Application Form</w:t>
                            </w:r>
                          </w:p>
                          <w:p w14:paraId="73A7A091" w14:textId="77777777"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 xml:space="preserve">Building Act </w:t>
                            </w:r>
                            <w:r w:rsidR="00997F01" w:rsidRPr="00997F01">
                              <w:rPr>
                                <w:rFonts w:ascii="Arial" w:hAnsi="Arial" w:cs="Arial"/>
                                <w:b/>
                                <w:color w:val="0070C0"/>
                                <w:sz w:val="20"/>
                                <w:szCs w:val="20"/>
                              </w:rPr>
                              <w:t>1</w:t>
                            </w:r>
                            <w:r w:rsidRPr="00997F01">
                              <w:rPr>
                                <w:rFonts w:ascii="Arial" w:hAnsi="Arial" w:cs="Arial"/>
                                <w:b/>
                                <w:color w:val="0070C0"/>
                                <w:sz w:val="20"/>
                                <w:szCs w:val="20"/>
                              </w:rPr>
                              <w:t>984 and the Building Regulations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4803" id="_x0000_s1027" type="#_x0000_t202" style="position:absolute;margin-left:231pt;margin-top:-10.5pt;width:20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CSIw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" stroked="f">
                <v:textbox>
                  <w:txbxContent>
                    <w:p w14:paraId="3B3176CE" w14:textId="77777777"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Building Regulations Application Form</w:t>
                      </w:r>
                    </w:p>
                    <w:p w14:paraId="73A7A091" w14:textId="77777777" w:rsidR="00F04CA1" w:rsidRPr="00997F01" w:rsidRDefault="00F04CA1" w:rsidP="00997F01">
                      <w:pPr>
                        <w:spacing w:line="240" w:lineRule="auto"/>
                        <w:jc w:val="right"/>
                        <w:rPr>
                          <w:rFonts w:ascii="Arial" w:hAnsi="Arial" w:cs="Arial"/>
                          <w:b/>
                          <w:color w:val="0070C0"/>
                          <w:sz w:val="20"/>
                          <w:szCs w:val="20"/>
                        </w:rPr>
                      </w:pPr>
                      <w:r w:rsidRPr="00997F01">
                        <w:rPr>
                          <w:rFonts w:ascii="Arial" w:hAnsi="Arial" w:cs="Arial"/>
                          <w:b/>
                          <w:color w:val="0070C0"/>
                          <w:sz w:val="20"/>
                          <w:szCs w:val="20"/>
                        </w:rPr>
                        <w:t xml:space="preserve">Building Act </w:t>
                      </w:r>
                      <w:r w:rsidR="00997F01" w:rsidRPr="00997F01">
                        <w:rPr>
                          <w:rFonts w:ascii="Arial" w:hAnsi="Arial" w:cs="Arial"/>
                          <w:b/>
                          <w:color w:val="0070C0"/>
                          <w:sz w:val="20"/>
                          <w:szCs w:val="20"/>
                        </w:rPr>
                        <w:t>1</w:t>
                      </w:r>
                      <w:r w:rsidRPr="00997F01">
                        <w:rPr>
                          <w:rFonts w:ascii="Arial" w:hAnsi="Arial" w:cs="Arial"/>
                          <w:b/>
                          <w:color w:val="0070C0"/>
                          <w:sz w:val="20"/>
                          <w:szCs w:val="20"/>
                        </w:rPr>
                        <w:t>984 and the Building Regulations 2010</w:t>
                      </w:r>
                    </w:p>
                  </w:txbxContent>
                </v:textbox>
              </v:shape>
            </w:pict>
          </mc:Fallback>
        </mc:AlternateContent>
      </w:r>
    </w:p>
    <w:p w14:paraId="5FBB71EA" w14:textId="77777777" w:rsidR="001712C4" w:rsidRDefault="001712C4">
      <w:r>
        <w:rPr>
          <w:rFonts w:ascii="Arial" w:hAnsi="Arial" w:cs="Arial"/>
          <w:noProof/>
          <w:color w:val="336699"/>
          <w:sz w:val="30"/>
          <w:szCs w:val="30"/>
          <w:lang w:eastAsia="en-GB"/>
        </w:rPr>
        <mc:AlternateContent>
          <mc:Choice Requires="wps">
            <w:drawing>
              <wp:anchor distT="0" distB="0" distL="114300" distR="114300" simplePos="0" relativeHeight="251669504" behindDoc="0" locked="0" layoutInCell="1" allowOverlap="1" wp14:anchorId="65551D9A" wp14:editId="0D5D828D">
                <wp:simplePos x="0" y="0"/>
                <wp:positionH relativeFrom="column">
                  <wp:posOffset>-268605</wp:posOffset>
                </wp:positionH>
                <wp:positionV relativeFrom="paragraph">
                  <wp:posOffset>1280795</wp:posOffset>
                </wp:positionV>
                <wp:extent cx="7315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0010"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0.85pt" to="554.8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" strokeweight="2.25pt"/>
            </w:pict>
          </mc:Fallback>
        </mc:AlternateContent>
      </w:r>
      <w:r>
        <w:rPr>
          <w:rFonts w:ascii="Arial" w:hAnsi="Arial" w:cs="Arial"/>
          <w:noProof/>
          <w:color w:val="336699"/>
          <w:sz w:val="30"/>
          <w:szCs w:val="30"/>
          <w:lang w:eastAsia="en-GB"/>
        </w:rPr>
        <w:drawing>
          <wp:anchor distT="0" distB="0" distL="114300" distR="114300" simplePos="0" relativeHeight="251660288" behindDoc="1" locked="0" layoutInCell="1" allowOverlap="1" wp14:anchorId="57661A63" wp14:editId="030F2687">
            <wp:simplePos x="0" y="0"/>
            <wp:positionH relativeFrom="column">
              <wp:posOffset>3552825</wp:posOffset>
            </wp:positionH>
            <wp:positionV relativeFrom="paragraph">
              <wp:posOffset>467360</wp:posOffset>
            </wp:positionV>
            <wp:extent cx="1981200" cy="541020"/>
            <wp:effectExtent l="0" t="0" r="0" b="0"/>
            <wp:wrapTight wrapText="bothSides">
              <wp:wrapPolygon edited="0">
                <wp:start x="0" y="0"/>
                <wp:lineTo x="0" y="20535"/>
                <wp:lineTo x="21392" y="20535"/>
                <wp:lineTo x="21392" y="0"/>
                <wp:lineTo x="0" y="0"/>
              </wp:wrapPolygon>
            </wp:wrapTight>
            <wp:docPr id="3" name="Picture 3" descr="NWBCsap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WBCsa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745C55B" wp14:editId="4AB13CBB">
                <wp:simplePos x="0" y="0"/>
                <wp:positionH relativeFrom="column">
                  <wp:posOffset>104775</wp:posOffset>
                </wp:positionH>
                <wp:positionV relativeFrom="paragraph">
                  <wp:posOffset>1648460</wp:posOffset>
                </wp:positionV>
                <wp:extent cx="6667500" cy="794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43850"/>
                        </a:xfrm>
                        <a:prstGeom prst="rect">
                          <a:avLst/>
                        </a:prstGeom>
                        <a:solidFill>
                          <a:srgbClr val="FFFFFF"/>
                        </a:solidFill>
                        <a:ln w="9525">
                          <a:noFill/>
                          <a:miter lim="800000"/>
                          <a:headEnd/>
                          <a:tailEnd/>
                        </a:ln>
                      </wps:spPr>
                      <wps:txbx>
                        <w:txbxContent>
                          <w:p w14:paraId="0A7BA5A6" w14:textId="77777777" w:rsidR="00CA2F9D" w:rsidRPr="0048548E" w:rsidRDefault="00CA2F9D">
                            <w:pPr>
                              <w:rPr>
                                <w:b/>
                                <w:color w:val="0070C0"/>
                              </w:rPr>
                            </w:pPr>
                            <w:r w:rsidRPr="0048548E">
                              <w:rPr>
                                <w:b/>
                                <w:color w:val="0070C0"/>
                              </w:rPr>
                              <w:t>Question 1.</w:t>
                            </w:r>
                            <w:r w:rsidR="00997F01" w:rsidRPr="00997F01">
                              <w:rPr>
                                <w:i/>
                                <w:noProof/>
                                <w:lang w:eastAsia="en-GB"/>
                              </w:rPr>
                              <w:t xml:space="preserve"> </w:t>
                            </w:r>
                          </w:p>
                          <w:p w14:paraId="448E8C0D" w14:textId="77777777" w:rsidR="00CA2F9D" w:rsidRDefault="00E82ACE">
                            <w:r>
                              <w:t>I</w:t>
                            </w:r>
                            <w:r w:rsidR="00CA2F9D">
                              <w:t xml:space="preserve">s this a Building Notice or Full Plan application?          Building Notice:       </w:t>
                            </w:r>
                            <w:r w:rsidR="001712C4">
                              <w:rPr>
                                <w:noProof/>
                                <w:lang w:eastAsia="en-GB"/>
                              </w:rPr>
                              <w:drawing>
                                <wp:inline distT="0" distB="0" distL="0" distR="0" wp14:anchorId="01DB3AE1" wp14:editId="526E7C50">
                                  <wp:extent cx="2952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CA2F9D">
                              <w:t xml:space="preserve">               </w:t>
                            </w:r>
                            <w:r w:rsidR="001712C4">
                              <w:t>F</w:t>
                            </w:r>
                            <w:r w:rsidR="00CA2F9D">
                              <w:t xml:space="preserve">ull Plans:  </w:t>
                            </w:r>
                            <w:r w:rsidR="001712C4">
                              <w:rPr>
                                <w:noProof/>
                                <w:lang w:eastAsia="en-GB"/>
                              </w:rPr>
                              <w:drawing>
                                <wp:inline distT="0" distB="0" distL="0" distR="0" wp14:anchorId="73A3FA34" wp14:editId="74C2985F">
                                  <wp:extent cx="2952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2B9F9D49" w14:textId="77777777" w:rsidR="00E82ACE" w:rsidRDefault="00E82ACE"/>
                          <w:p w14:paraId="2561D17D" w14:textId="77777777" w:rsidR="00E82ACE" w:rsidRPr="0048548E" w:rsidRDefault="00E82ACE">
                            <w:pPr>
                              <w:rPr>
                                <w:b/>
                                <w:color w:val="0070C0"/>
                              </w:rPr>
                            </w:pPr>
                            <w:r w:rsidRPr="0048548E">
                              <w:rPr>
                                <w:b/>
                                <w:color w:val="0070C0"/>
                              </w:rPr>
                              <w:t>Question 2.</w:t>
                            </w:r>
                          </w:p>
                          <w:p w14:paraId="30966754" w14:textId="2935FC82" w:rsidR="00997F01" w:rsidRDefault="00E82ACE">
                            <w:r>
                              <w:t>What is the address where the work is being carried out? Please include a post code.</w:t>
                            </w:r>
                          </w:p>
                          <w:p w14:paraId="1724DED2" w14:textId="77777777" w:rsidR="00D36DA1" w:rsidRDefault="00D36DA1"/>
                          <w:p w14:paraId="1506D896" w14:textId="77777777" w:rsidR="00E82ACE" w:rsidRPr="0048548E" w:rsidRDefault="00E82ACE">
                            <w:pPr>
                              <w:rPr>
                                <w:b/>
                                <w:color w:val="0070C0"/>
                              </w:rPr>
                            </w:pPr>
                            <w:r w:rsidRPr="0048548E">
                              <w:rPr>
                                <w:b/>
                                <w:color w:val="0070C0"/>
                              </w:rPr>
                              <w:t>Question 3.</w:t>
                            </w:r>
                          </w:p>
                          <w:p w14:paraId="42AFA884" w14:textId="77777777" w:rsidR="00E82ACE" w:rsidRDefault="00E82ACE">
                            <w:r>
                              <w:t xml:space="preserve">What </w:t>
                            </w:r>
                            <w:r w:rsidR="00997F01">
                              <w:t xml:space="preserve">building </w:t>
                            </w:r>
                            <w:r>
                              <w:t xml:space="preserve">work is being done? </w:t>
                            </w:r>
                            <w:r w:rsidRPr="004B0BB6">
                              <w:rPr>
                                <w:i/>
                              </w:rPr>
                              <w:t xml:space="preserve">For example ….single storey extension, </w:t>
                            </w:r>
                            <w:r w:rsidR="00997F01" w:rsidRPr="004B0BB6">
                              <w:rPr>
                                <w:i/>
                              </w:rPr>
                              <w:t xml:space="preserve">   </w:t>
                            </w:r>
                            <w:r w:rsidR="001712C4" w:rsidRPr="004B0BB6">
                              <w:rPr>
                                <w:i/>
                              </w:rPr>
                              <w:t>office fit-out</w:t>
                            </w:r>
                            <w:r w:rsidRPr="004B0BB6">
                              <w:rPr>
                                <w:i/>
                              </w:rPr>
                              <w:t xml:space="preserve">, </w:t>
                            </w:r>
                            <w:r w:rsidR="00997F01" w:rsidRPr="004B0BB6">
                              <w:rPr>
                                <w:i/>
                              </w:rPr>
                              <w:t xml:space="preserve">   </w:t>
                            </w:r>
                            <w:r w:rsidRPr="004B0BB6">
                              <w:rPr>
                                <w:i/>
                              </w:rPr>
                              <w:t>loft conversion etc.</w:t>
                            </w:r>
                          </w:p>
                          <w:p w14:paraId="30A804E0" w14:textId="77777777" w:rsidR="00997F01" w:rsidRDefault="00997F01"/>
                          <w:p w14:paraId="38CFE057" w14:textId="77777777" w:rsidR="00E82ACE" w:rsidRPr="0048548E" w:rsidRDefault="00E82ACE">
                            <w:pPr>
                              <w:rPr>
                                <w:b/>
                                <w:color w:val="FF0000"/>
                              </w:rPr>
                            </w:pPr>
                            <w:r w:rsidRPr="0048548E">
                              <w:rPr>
                                <w:b/>
                                <w:color w:val="0070C0"/>
                              </w:rPr>
                              <w:t>Question 4.</w:t>
                            </w:r>
                            <w:r w:rsidR="0048548E" w:rsidRPr="0048548E">
                              <w:rPr>
                                <w:b/>
                                <w:color w:val="0070C0"/>
                              </w:rPr>
                              <w:t xml:space="preserve"> </w:t>
                            </w:r>
                            <w:r w:rsidR="0048548E" w:rsidRPr="00D36DA1">
                              <w:rPr>
                                <w:b/>
                                <w:color w:val="4F81BD" w:themeColor="accent1"/>
                              </w:rPr>
                              <w:t>(</w:t>
                            </w:r>
                            <w:proofErr w:type="gramStart"/>
                            <w:r w:rsidR="0048548E" w:rsidRPr="00D36DA1">
                              <w:rPr>
                                <w:b/>
                                <w:color w:val="4F81BD" w:themeColor="accent1"/>
                              </w:rPr>
                              <w:t>applicants</w:t>
                            </w:r>
                            <w:proofErr w:type="gramEnd"/>
                            <w:r w:rsidR="0048548E" w:rsidRPr="00D36DA1">
                              <w:rPr>
                                <w:b/>
                                <w:color w:val="4F81BD" w:themeColor="accent1"/>
                              </w:rPr>
                              <w:t xml:space="preserve"> details)</w:t>
                            </w:r>
                          </w:p>
                          <w:p w14:paraId="19DE30B7" w14:textId="77777777" w:rsidR="00997F01" w:rsidRPr="0048548E" w:rsidRDefault="00997F01" w:rsidP="00997F01">
                            <w:r w:rsidRPr="0048548E">
                              <w:t>Name</w:t>
                            </w:r>
                            <w:r>
                              <w:t>:</w:t>
                            </w:r>
                          </w:p>
                          <w:p w14:paraId="7BFF9E6A" w14:textId="77777777" w:rsidR="00997F01" w:rsidRPr="0048548E" w:rsidRDefault="00997F01" w:rsidP="00997F01">
                            <w:r w:rsidRPr="0048548E">
                              <w:t>Address</w:t>
                            </w:r>
                            <w:r>
                              <w:t>:</w:t>
                            </w:r>
                          </w:p>
                          <w:p w14:paraId="186D42B8" w14:textId="77777777" w:rsidR="00997F01" w:rsidRPr="0048548E" w:rsidRDefault="00997F01" w:rsidP="00997F01">
                            <w:r w:rsidRPr="0048548E">
                              <w:t>Postcode</w:t>
                            </w:r>
                            <w:r>
                              <w:t>:</w:t>
                            </w:r>
                          </w:p>
                          <w:p w14:paraId="32A54A36" w14:textId="69072E4D" w:rsidR="00997F01" w:rsidRPr="0048548E" w:rsidRDefault="00997F01" w:rsidP="00997F01">
                            <w:r>
                              <w:t>Email:</w:t>
                            </w:r>
                            <w:r w:rsidRPr="0048548E">
                              <w:t xml:space="preserve">     </w:t>
                            </w:r>
                            <w:r>
                              <w:tab/>
                            </w:r>
                            <w:r>
                              <w:tab/>
                            </w:r>
                            <w:r>
                              <w:tab/>
                            </w:r>
                            <w:r>
                              <w:tab/>
                            </w:r>
                            <w:r>
                              <w:tab/>
                            </w:r>
                            <w:r>
                              <w:tab/>
                            </w:r>
                            <w:r w:rsidR="00766513">
                              <w:t xml:space="preserve">        </w:t>
                            </w:r>
                            <w:r w:rsidRPr="0048548E">
                              <w:t>Tele</w:t>
                            </w:r>
                            <w:r w:rsidR="00196FE2">
                              <w:t>p</w:t>
                            </w:r>
                            <w:r w:rsidRPr="0048548E">
                              <w:t>hone</w:t>
                            </w:r>
                            <w:r>
                              <w:t>:</w:t>
                            </w:r>
                          </w:p>
                          <w:p w14:paraId="074E4C59" w14:textId="77777777" w:rsidR="00D36DA1" w:rsidRPr="00D36DA1" w:rsidRDefault="00D36DA1">
                            <w:pPr>
                              <w:rPr>
                                <w:color w:val="FF0000"/>
                              </w:rPr>
                            </w:pPr>
                            <w:r w:rsidRPr="00D36DA1">
                              <w:rPr>
                                <w:b/>
                                <w:bCs/>
                                <w:color w:val="FF0000"/>
                              </w:rPr>
                              <w:t>PLEASE NOTE:</w:t>
                            </w:r>
                            <w:r w:rsidRPr="00D36DA1">
                              <w:rPr>
                                <w:color w:val="FF0000"/>
                              </w:rPr>
                              <w:t xml:space="preserve"> </w:t>
                            </w:r>
                          </w:p>
                          <w:p w14:paraId="0A1CCA65" w14:textId="2701B375" w:rsidR="0048548E" w:rsidRDefault="00D36DA1">
                            <w:r>
                              <w:t xml:space="preserve">The </w:t>
                            </w:r>
                            <w:proofErr w:type="gramStart"/>
                            <w:r>
                              <w:t>applicants</w:t>
                            </w:r>
                            <w:proofErr w:type="gramEnd"/>
                            <w:r>
                              <w:t xml:space="preserve"> email will be used to issue the payment link. Please see the wording in red on page 3.</w:t>
                            </w:r>
                          </w:p>
                          <w:p w14:paraId="0D8D30D4" w14:textId="77777777" w:rsidR="00997F01" w:rsidRDefault="00997F01"/>
                          <w:p w14:paraId="7C96E7F7" w14:textId="77777777" w:rsidR="0048548E" w:rsidRPr="0048548E" w:rsidRDefault="0048548E">
                            <w:pPr>
                              <w:rPr>
                                <w:b/>
                                <w:color w:val="0070C0"/>
                              </w:rPr>
                            </w:pPr>
                            <w:r w:rsidRPr="0048548E">
                              <w:rPr>
                                <w:b/>
                                <w:color w:val="0070C0"/>
                              </w:rPr>
                              <w:t>Question 5</w:t>
                            </w:r>
                            <w:r w:rsidRPr="00D36DA1">
                              <w:rPr>
                                <w:b/>
                                <w:color w:val="4F81BD" w:themeColor="accent1"/>
                              </w:rPr>
                              <w:t xml:space="preserve">. </w:t>
                            </w:r>
                            <w:r w:rsidR="00997F01" w:rsidRPr="00D36DA1">
                              <w:rPr>
                                <w:b/>
                                <w:color w:val="4F81BD" w:themeColor="accent1"/>
                              </w:rPr>
                              <w:t xml:space="preserve">(agents details </w:t>
                            </w:r>
                            <w:proofErr w:type="spellStart"/>
                            <w:r w:rsidR="00997F01" w:rsidRPr="00D36DA1">
                              <w:rPr>
                                <w:b/>
                                <w:color w:val="4F81BD" w:themeColor="accent1"/>
                              </w:rPr>
                              <w:t>i.e</w:t>
                            </w:r>
                            <w:proofErr w:type="spellEnd"/>
                            <w:r w:rsidR="00997F01" w:rsidRPr="00D36DA1">
                              <w:rPr>
                                <w:b/>
                                <w:color w:val="4F81BD" w:themeColor="accent1"/>
                              </w:rPr>
                              <w:t xml:space="preserve"> Architect or builder </w:t>
                            </w:r>
                            <w:proofErr w:type="gramStart"/>
                            <w:r w:rsidR="00997F01" w:rsidRPr="00D36DA1">
                              <w:rPr>
                                <w:b/>
                                <w:color w:val="4F81BD" w:themeColor="accent1"/>
                              </w:rPr>
                              <w:t xml:space="preserve">etc)  </w:t>
                            </w:r>
                            <w:r w:rsidR="00997F01">
                              <w:rPr>
                                <w:b/>
                                <w:color w:val="0070C0"/>
                              </w:rPr>
                              <w:t>Please</w:t>
                            </w:r>
                            <w:proofErr w:type="gramEnd"/>
                            <w:r w:rsidR="00997F01">
                              <w:rPr>
                                <w:b/>
                                <w:color w:val="0070C0"/>
                              </w:rPr>
                              <w:t xml:space="preserve"> note where an agent is declared he / she shall receive correspondence on behalf of the applicant.</w:t>
                            </w:r>
                          </w:p>
                          <w:p w14:paraId="444DDC5A" w14:textId="77777777" w:rsidR="0048548E" w:rsidRPr="0048548E" w:rsidRDefault="0048548E">
                            <w:r w:rsidRPr="0048548E">
                              <w:t>I am an agent acting on behalf of the owner and my contact details are:</w:t>
                            </w:r>
                          </w:p>
                          <w:p w14:paraId="7A0B38A4" w14:textId="77777777" w:rsidR="0048548E" w:rsidRPr="0048548E" w:rsidRDefault="0048548E">
                            <w:r w:rsidRPr="0048548E">
                              <w:t>Name</w:t>
                            </w:r>
                            <w:r w:rsidR="00997F01">
                              <w:t>:</w:t>
                            </w:r>
                          </w:p>
                          <w:p w14:paraId="1B88E484" w14:textId="77777777" w:rsidR="0048548E" w:rsidRPr="0048548E" w:rsidRDefault="0048548E">
                            <w:r w:rsidRPr="0048548E">
                              <w:t>Address</w:t>
                            </w:r>
                            <w:r w:rsidR="00997F01">
                              <w:t>:</w:t>
                            </w:r>
                          </w:p>
                          <w:p w14:paraId="6DB35605" w14:textId="7C84DEB9" w:rsidR="0048548E" w:rsidRPr="0048548E" w:rsidRDefault="0048548E">
                            <w:r w:rsidRPr="0048548E">
                              <w:t>Postcode</w:t>
                            </w:r>
                            <w:r w:rsidR="00D36DA1">
                              <w:t>:</w:t>
                            </w:r>
                          </w:p>
                          <w:p w14:paraId="13F7F541" w14:textId="77777777" w:rsidR="0048548E" w:rsidRPr="0048548E" w:rsidRDefault="00997F01">
                            <w:r>
                              <w:t>Email:</w:t>
                            </w:r>
                            <w:r w:rsidR="0048548E" w:rsidRPr="0048548E">
                              <w:t xml:space="preserve">     </w:t>
                            </w:r>
                            <w:r>
                              <w:tab/>
                            </w:r>
                            <w:r>
                              <w:tab/>
                            </w:r>
                            <w:r>
                              <w:tab/>
                            </w:r>
                            <w:r>
                              <w:tab/>
                            </w:r>
                            <w:r>
                              <w:tab/>
                            </w:r>
                            <w:r>
                              <w:tab/>
                            </w:r>
                            <w:r w:rsidR="00766513">
                              <w:t xml:space="preserve">         </w:t>
                            </w:r>
                            <w:r w:rsidR="0048548E" w:rsidRPr="0048548E">
                              <w:t>Tele</w:t>
                            </w:r>
                            <w:r w:rsidR="006650D0">
                              <w:t>p</w:t>
                            </w:r>
                            <w:r w:rsidR="0048548E" w:rsidRPr="0048548E">
                              <w:t>hone number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5C55B" id="_x0000_s1028" type="#_x0000_t202" style="position:absolute;margin-left:8.25pt;margin-top:129.8pt;width:52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" stroked="f">
                <v:textbox>
                  <w:txbxContent>
                    <w:p w14:paraId="0A7BA5A6" w14:textId="77777777" w:rsidR="00CA2F9D" w:rsidRPr="0048548E" w:rsidRDefault="00CA2F9D">
                      <w:pPr>
                        <w:rPr>
                          <w:b/>
                          <w:color w:val="0070C0"/>
                        </w:rPr>
                      </w:pPr>
                      <w:r w:rsidRPr="0048548E">
                        <w:rPr>
                          <w:b/>
                          <w:color w:val="0070C0"/>
                        </w:rPr>
                        <w:t>Question 1.</w:t>
                      </w:r>
                      <w:r w:rsidR="00997F01" w:rsidRPr="00997F01">
                        <w:rPr>
                          <w:i/>
                          <w:noProof/>
                          <w:lang w:eastAsia="en-GB"/>
                        </w:rPr>
                        <w:t xml:space="preserve"> </w:t>
                      </w:r>
                    </w:p>
                    <w:p w14:paraId="448E8C0D" w14:textId="77777777" w:rsidR="00CA2F9D" w:rsidRDefault="00E82ACE">
                      <w:r>
                        <w:t>I</w:t>
                      </w:r>
                      <w:r w:rsidR="00CA2F9D">
                        <w:t xml:space="preserve">s this a Building Notice or Full Plan application?          Building Notice:       </w:t>
                      </w:r>
                      <w:r w:rsidR="001712C4">
                        <w:rPr>
                          <w:noProof/>
                          <w:lang w:eastAsia="en-GB"/>
                        </w:rPr>
                        <w:drawing>
                          <wp:inline distT="0" distB="0" distL="0" distR="0" wp14:anchorId="01DB3AE1" wp14:editId="526E7C50">
                            <wp:extent cx="2952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CA2F9D">
                        <w:t xml:space="preserve">               </w:t>
                      </w:r>
                      <w:r w:rsidR="001712C4">
                        <w:t>F</w:t>
                      </w:r>
                      <w:r w:rsidR="00CA2F9D">
                        <w:t xml:space="preserve">ull Plans:  </w:t>
                      </w:r>
                      <w:r w:rsidR="001712C4">
                        <w:rPr>
                          <w:noProof/>
                          <w:lang w:eastAsia="en-GB"/>
                        </w:rPr>
                        <w:drawing>
                          <wp:inline distT="0" distB="0" distL="0" distR="0" wp14:anchorId="73A3FA34" wp14:editId="74C2985F">
                            <wp:extent cx="2952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2B9F9D49" w14:textId="77777777" w:rsidR="00E82ACE" w:rsidRDefault="00E82ACE"/>
                    <w:p w14:paraId="2561D17D" w14:textId="77777777" w:rsidR="00E82ACE" w:rsidRPr="0048548E" w:rsidRDefault="00E82ACE">
                      <w:pPr>
                        <w:rPr>
                          <w:b/>
                          <w:color w:val="0070C0"/>
                        </w:rPr>
                      </w:pPr>
                      <w:r w:rsidRPr="0048548E">
                        <w:rPr>
                          <w:b/>
                          <w:color w:val="0070C0"/>
                        </w:rPr>
                        <w:t>Question 2.</w:t>
                      </w:r>
                    </w:p>
                    <w:p w14:paraId="30966754" w14:textId="2935FC82" w:rsidR="00997F01" w:rsidRDefault="00E82ACE">
                      <w:r>
                        <w:t>What is the address where the work is being carried out? Please include a post code.</w:t>
                      </w:r>
                    </w:p>
                    <w:p w14:paraId="1724DED2" w14:textId="77777777" w:rsidR="00D36DA1" w:rsidRDefault="00D36DA1"/>
                    <w:p w14:paraId="1506D896" w14:textId="77777777" w:rsidR="00E82ACE" w:rsidRPr="0048548E" w:rsidRDefault="00E82ACE">
                      <w:pPr>
                        <w:rPr>
                          <w:b/>
                          <w:color w:val="0070C0"/>
                        </w:rPr>
                      </w:pPr>
                      <w:r w:rsidRPr="0048548E">
                        <w:rPr>
                          <w:b/>
                          <w:color w:val="0070C0"/>
                        </w:rPr>
                        <w:t>Question 3.</w:t>
                      </w:r>
                    </w:p>
                    <w:p w14:paraId="42AFA884" w14:textId="77777777" w:rsidR="00E82ACE" w:rsidRDefault="00E82ACE">
                      <w:r>
                        <w:t xml:space="preserve">What </w:t>
                      </w:r>
                      <w:r w:rsidR="00997F01">
                        <w:t xml:space="preserve">building </w:t>
                      </w:r>
                      <w:r>
                        <w:t xml:space="preserve">work is being done? </w:t>
                      </w:r>
                      <w:r w:rsidRPr="004B0BB6">
                        <w:rPr>
                          <w:i/>
                        </w:rPr>
                        <w:t xml:space="preserve">For example ….single storey extension, </w:t>
                      </w:r>
                      <w:r w:rsidR="00997F01" w:rsidRPr="004B0BB6">
                        <w:rPr>
                          <w:i/>
                        </w:rPr>
                        <w:t xml:space="preserve">   </w:t>
                      </w:r>
                      <w:r w:rsidR="001712C4" w:rsidRPr="004B0BB6">
                        <w:rPr>
                          <w:i/>
                        </w:rPr>
                        <w:t>office fit-out</w:t>
                      </w:r>
                      <w:r w:rsidRPr="004B0BB6">
                        <w:rPr>
                          <w:i/>
                        </w:rPr>
                        <w:t xml:space="preserve">, </w:t>
                      </w:r>
                      <w:r w:rsidR="00997F01" w:rsidRPr="004B0BB6">
                        <w:rPr>
                          <w:i/>
                        </w:rPr>
                        <w:t xml:space="preserve">   </w:t>
                      </w:r>
                      <w:r w:rsidRPr="004B0BB6">
                        <w:rPr>
                          <w:i/>
                        </w:rPr>
                        <w:t>loft conversion etc.</w:t>
                      </w:r>
                    </w:p>
                    <w:p w14:paraId="30A804E0" w14:textId="77777777" w:rsidR="00997F01" w:rsidRDefault="00997F01"/>
                    <w:p w14:paraId="38CFE057" w14:textId="77777777" w:rsidR="00E82ACE" w:rsidRPr="0048548E" w:rsidRDefault="00E82ACE">
                      <w:pPr>
                        <w:rPr>
                          <w:b/>
                          <w:color w:val="FF0000"/>
                        </w:rPr>
                      </w:pPr>
                      <w:r w:rsidRPr="0048548E">
                        <w:rPr>
                          <w:b/>
                          <w:color w:val="0070C0"/>
                        </w:rPr>
                        <w:t>Question 4.</w:t>
                      </w:r>
                      <w:r w:rsidR="0048548E" w:rsidRPr="0048548E">
                        <w:rPr>
                          <w:b/>
                          <w:color w:val="0070C0"/>
                        </w:rPr>
                        <w:t xml:space="preserve"> </w:t>
                      </w:r>
                      <w:r w:rsidR="0048548E" w:rsidRPr="00D36DA1">
                        <w:rPr>
                          <w:b/>
                          <w:color w:val="4F81BD" w:themeColor="accent1"/>
                        </w:rPr>
                        <w:t>(</w:t>
                      </w:r>
                      <w:proofErr w:type="gramStart"/>
                      <w:r w:rsidR="0048548E" w:rsidRPr="00D36DA1">
                        <w:rPr>
                          <w:b/>
                          <w:color w:val="4F81BD" w:themeColor="accent1"/>
                        </w:rPr>
                        <w:t>applicants</w:t>
                      </w:r>
                      <w:proofErr w:type="gramEnd"/>
                      <w:r w:rsidR="0048548E" w:rsidRPr="00D36DA1">
                        <w:rPr>
                          <w:b/>
                          <w:color w:val="4F81BD" w:themeColor="accent1"/>
                        </w:rPr>
                        <w:t xml:space="preserve"> details)</w:t>
                      </w:r>
                    </w:p>
                    <w:p w14:paraId="19DE30B7" w14:textId="77777777" w:rsidR="00997F01" w:rsidRPr="0048548E" w:rsidRDefault="00997F01" w:rsidP="00997F01">
                      <w:r w:rsidRPr="0048548E">
                        <w:t>Name</w:t>
                      </w:r>
                      <w:r>
                        <w:t>:</w:t>
                      </w:r>
                    </w:p>
                    <w:p w14:paraId="7BFF9E6A" w14:textId="77777777" w:rsidR="00997F01" w:rsidRPr="0048548E" w:rsidRDefault="00997F01" w:rsidP="00997F01">
                      <w:r w:rsidRPr="0048548E">
                        <w:t>Address</w:t>
                      </w:r>
                      <w:r>
                        <w:t>:</w:t>
                      </w:r>
                    </w:p>
                    <w:p w14:paraId="186D42B8" w14:textId="77777777" w:rsidR="00997F01" w:rsidRPr="0048548E" w:rsidRDefault="00997F01" w:rsidP="00997F01">
                      <w:r w:rsidRPr="0048548E">
                        <w:t>Postcode</w:t>
                      </w:r>
                      <w:r>
                        <w:t>:</w:t>
                      </w:r>
                    </w:p>
                    <w:p w14:paraId="32A54A36" w14:textId="69072E4D" w:rsidR="00997F01" w:rsidRPr="0048548E" w:rsidRDefault="00997F01" w:rsidP="00997F01">
                      <w:r>
                        <w:t>Email:</w:t>
                      </w:r>
                      <w:r w:rsidRPr="0048548E">
                        <w:t xml:space="preserve">     </w:t>
                      </w:r>
                      <w:r>
                        <w:tab/>
                      </w:r>
                      <w:r>
                        <w:tab/>
                      </w:r>
                      <w:r>
                        <w:tab/>
                      </w:r>
                      <w:r>
                        <w:tab/>
                      </w:r>
                      <w:r>
                        <w:tab/>
                      </w:r>
                      <w:r>
                        <w:tab/>
                      </w:r>
                      <w:r w:rsidR="00766513">
                        <w:t xml:space="preserve">        </w:t>
                      </w:r>
                      <w:r w:rsidRPr="0048548E">
                        <w:t>Tele</w:t>
                      </w:r>
                      <w:r w:rsidR="00196FE2">
                        <w:t>p</w:t>
                      </w:r>
                      <w:r w:rsidRPr="0048548E">
                        <w:t>hone</w:t>
                      </w:r>
                      <w:r>
                        <w:t>:</w:t>
                      </w:r>
                    </w:p>
                    <w:p w14:paraId="074E4C59" w14:textId="77777777" w:rsidR="00D36DA1" w:rsidRPr="00D36DA1" w:rsidRDefault="00D36DA1">
                      <w:pPr>
                        <w:rPr>
                          <w:color w:val="FF0000"/>
                        </w:rPr>
                      </w:pPr>
                      <w:r w:rsidRPr="00D36DA1">
                        <w:rPr>
                          <w:b/>
                          <w:bCs/>
                          <w:color w:val="FF0000"/>
                        </w:rPr>
                        <w:t>PLEASE NOTE:</w:t>
                      </w:r>
                      <w:r w:rsidRPr="00D36DA1">
                        <w:rPr>
                          <w:color w:val="FF0000"/>
                        </w:rPr>
                        <w:t xml:space="preserve"> </w:t>
                      </w:r>
                    </w:p>
                    <w:p w14:paraId="0A1CCA65" w14:textId="2701B375" w:rsidR="0048548E" w:rsidRDefault="00D36DA1">
                      <w:r>
                        <w:t xml:space="preserve">The </w:t>
                      </w:r>
                      <w:proofErr w:type="gramStart"/>
                      <w:r>
                        <w:t>applicants</w:t>
                      </w:r>
                      <w:proofErr w:type="gramEnd"/>
                      <w:r>
                        <w:t xml:space="preserve"> email will be used to issue the payment link. Please see the wording in red on page 3.</w:t>
                      </w:r>
                    </w:p>
                    <w:p w14:paraId="0D8D30D4" w14:textId="77777777" w:rsidR="00997F01" w:rsidRDefault="00997F01"/>
                    <w:p w14:paraId="7C96E7F7" w14:textId="77777777" w:rsidR="0048548E" w:rsidRPr="0048548E" w:rsidRDefault="0048548E">
                      <w:pPr>
                        <w:rPr>
                          <w:b/>
                          <w:color w:val="0070C0"/>
                        </w:rPr>
                      </w:pPr>
                      <w:r w:rsidRPr="0048548E">
                        <w:rPr>
                          <w:b/>
                          <w:color w:val="0070C0"/>
                        </w:rPr>
                        <w:t>Question 5</w:t>
                      </w:r>
                      <w:r w:rsidRPr="00D36DA1">
                        <w:rPr>
                          <w:b/>
                          <w:color w:val="4F81BD" w:themeColor="accent1"/>
                        </w:rPr>
                        <w:t xml:space="preserve">. </w:t>
                      </w:r>
                      <w:r w:rsidR="00997F01" w:rsidRPr="00D36DA1">
                        <w:rPr>
                          <w:b/>
                          <w:color w:val="4F81BD" w:themeColor="accent1"/>
                        </w:rPr>
                        <w:t xml:space="preserve">(agents details </w:t>
                      </w:r>
                      <w:proofErr w:type="spellStart"/>
                      <w:r w:rsidR="00997F01" w:rsidRPr="00D36DA1">
                        <w:rPr>
                          <w:b/>
                          <w:color w:val="4F81BD" w:themeColor="accent1"/>
                        </w:rPr>
                        <w:t>i.e</w:t>
                      </w:r>
                      <w:proofErr w:type="spellEnd"/>
                      <w:r w:rsidR="00997F01" w:rsidRPr="00D36DA1">
                        <w:rPr>
                          <w:b/>
                          <w:color w:val="4F81BD" w:themeColor="accent1"/>
                        </w:rPr>
                        <w:t xml:space="preserve"> Architect or builder </w:t>
                      </w:r>
                      <w:proofErr w:type="gramStart"/>
                      <w:r w:rsidR="00997F01" w:rsidRPr="00D36DA1">
                        <w:rPr>
                          <w:b/>
                          <w:color w:val="4F81BD" w:themeColor="accent1"/>
                        </w:rPr>
                        <w:t xml:space="preserve">etc)  </w:t>
                      </w:r>
                      <w:r w:rsidR="00997F01">
                        <w:rPr>
                          <w:b/>
                          <w:color w:val="0070C0"/>
                        </w:rPr>
                        <w:t>Please</w:t>
                      </w:r>
                      <w:proofErr w:type="gramEnd"/>
                      <w:r w:rsidR="00997F01">
                        <w:rPr>
                          <w:b/>
                          <w:color w:val="0070C0"/>
                        </w:rPr>
                        <w:t xml:space="preserve"> note where an agent is declared he / she shall receive correspondence on behalf of the applicant.</w:t>
                      </w:r>
                    </w:p>
                    <w:p w14:paraId="444DDC5A" w14:textId="77777777" w:rsidR="0048548E" w:rsidRPr="0048548E" w:rsidRDefault="0048548E">
                      <w:r w:rsidRPr="0048548E">
                        <w:t>I am an agent acting on behalf of the owner and my contact details are:</w:t>
                      </w:r>
                    </w:p>
                    <w:p w14:paraId="7A0B38A4" w14:textId="77777777" w:rsidR="0048548E" w:rsidRPr="0048548E" w:rsidRDefault="0048548E">
                      <w:r w:rsidRPr="0048548E">
                        <w:t>Name</w:t>
                      </w:r>
                      <w:r w:rsidR="00997F01">
                        <w:t>:</w:t>
                      </w:r>
                    </w:p>
                    <w:p w14:paraId="1B88E484" w14:textId="77777777" w:rsidR="0048548E" w:rsidRPr="0048548E" w:rsidRDefault="0048548E">
                      <w:r w:rsidRPr="0048548E">
                        <w:t>Address</w:t>
                      </w:r>
                      <w:r w:rsidR="00997F01">
                        <w:t>:</w:t>
                      </w:r>
                    </w:p>
                    <w:p w14:paraId="6DB35605" w14:textId="7C84DEB9" w:rsidR="0048548E" w:rsidRPr="0048548E" w:rsidRDefault="0048548E">
                      <w:r w:rsidRPr="0048548E">
                        <w:t>Postcode</w:t>
                      </w:r>
                      <w:r w:rsidR="00D36DA1">
                        <w:t>:</w:t>
                      </w:r>
                    </w:p>
                    <w:p w14:paraId="13F7F541" w14:textId="77777777" w:rsidR="0048548E" w:rsidRPr="0048548E" w:rsidRDefault="00997F01">
                      <w:r>
                        <w:t>Email:</w:t>
                      </w:r>
                      <w:r w:rsidR="0048548E" w:rsidRPr="0048548E">
                        <w:t xml:space="preserve">     </w:t>
                      </w:r>
                      <w:r>
                        <w:tab/>
                      </w:r>
                      <w:r>
                        <w:tab/>
                      </w:r>
                      <w:r>
                        <w:tab/>
                      </w:r>
                      <w:r>
                        <w:tab/>
                      </w:r>
                      <w:r>
                        <w:tab/>
                      </w:r>
                      <w:r>
                        <w:tab/>
                      </w:r>
                      <w:r w:rsidR="00766513">
                        <w:t xml:space="preserve">         </w:t>
                      </w:r>
                      <w:r w:rsidR="0048548E" w:rsidRPr="0048548E">
                        <w:t>Tele</w:t>
                      </w:r>
                      <w:r w:rsidR="006650D0">
                        <w:t>p</w:t>
                      </w:r>
                      <w:r w:rsidR="0048548E" w:rsidRPr="0048548E">
                        <w:t>hone number</w:t>
                      </w:r>
                      <w:r>
                        <w:t>:</w:t>
                      </w:r>
                    </w:p>
                  </w:txbxContent>
                </v:textbox>
              </v:shape>
            </w:pict>
          </mc:Fallback>
        </mc:AlternateContent>
      </w:r>
      <w:r>
        <w:br w:type="page"/>
      </w:r>
    </w:p>
    <w:p w14:paraId="350DF646" w14:textId="77777777" w:rsidR="001F74C6" w:rsidRDefault="001F74C6" w:rsidP="00F04CA1">
      <w:r w:rsidRPr="000D17AD">
        <w:rPr>
          <w:noProof/>
          <w:lang w:eastAsia="en-GB"/>
        </w:rPr>
        <w:lastRenderedPageBreak/>
        <mc:AlternateContent>
          <mc:Choice Requires="wps">
            <w:drawing>
              <wp:anchor distT="0" distB="0" distL="114300" distR="114300" simplePos="0" relativeHeight="251671552" behindDoc="0" locked="0" layoutInCell="1" allowOverlap="1" wp14:anchorId="0C73A87B" wp14:editId="4C13224B">
                <wp:simplePos x="0" y="0"/>
                <wp:positionH relativeFrom="column">
                  <wp:posOffset>123825</wp:posOffset>
                </wp:positionH>
                <wp:positionV relativeFrom="paragraph">
                  <wp:posOffset>-104775</wp:posOffset>
                </wp:positionV>
                <wp:extent cx="6667500" cy="9601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601200"/>
                        </a:xfrm>
                        <a:prstGeom prst="rect">
                          <a:avLst/>
                        </a:prstGeom>
                        <a:solidFill>
                          <a:srgbClr val="FFFFFF"/>
                        </a:solidFill>
                        <a:ln w="9525">
                          <a:noFill/>
                          <a:miter lim="800000"/>
                          <a:headEnd/>
                          <a:tailEnd/>
                        </a:ln>
                      </wps:spPr>
                      <wps:txbx>
                        <w:txbxContent>
                          <w:p w14:paraId="52A70A55" w14:textId="77777777" w:rsidR="000D17AD" w:rsidRDefault="000D17AD" w:rsidP="000D17AD">
                            <w:pPr>
                              <w:rPr>
                                <w:color w:val="0070C0"/>
                              </w:rPr>
                            </w:pPr>
                            <w:r w:rsidRPr="000D17AD">
                              <w:rPr>
                                <w:color w:val="0070C0"/>
                              </w:rPr>
                              <w:t>Question 6.</w:t>
                            </w:r>
                          </w:p>
                          <w:p w14:paraId="6D4445C1" w14:textId="77777777" w:rsidR="000D17AD" w:rsidRPr="000D17AD" w:rsidRDefault="000D17AD" w:rsidP="000D17AD">
                            <w:r w:rsidRPr="000D17AD">
                              <w:t>What is the building used for now?</w:t>
                            </w:r>
                          </w:p>
                          <w:p w14:paraId="6F34E603" w14:textId="77777777" w:rsidR="000D17AD" w:rsidRDefault="000D17AD" w:rsidP="000D17AD">
                            <w:proofErr w:type="gramStart"/>
                            <w:r w:rsidRPr="000D17AD">
                              <w:t>..</w:t>
                            </w:r>
                            <w:proofErr w:type="gramEnd"/>
                            <w:r w:rsidRPr="000D17AD">
                              <w:t xml:space="preserve">and after the works?  </w:t>
                            </w:r>
                          </w:p>
                          <w:p w14:paraId="5B68E651" w14:textId="77777777" w:rsidR="004B0BB6" w:rsidRPr="004B0BB6" w:rsidRDefault="001F74C6" w:rsidP="000D17AD">
                            <w:pPr>
                              <w:rPr>
                                <w:i/>
                              </w:rPr>
                            </w:pPr>
                            <w:r>
                              <w:rPr>
                                <w:i/>
                              </w:rPr>
                              <w:t>(</w:t>
                            </w:r>
                            <w:r w:rsidR="004B0BB6" w:rsidRPr="004B0BB6">
                              <w:rPr>
                                <w:i/>
                              </w:rPr>
                              <w:t>Certain uses of building mean we will need to consult with the Fire Brigade. These include Offices, Shops, factories etc</w:t>
                            </w:r>
                            <w:r>
                              <w:rPr>
                                <w:i/>
                              </w:rPr>
                              <w:t>)</w:t>
                            </w:r>
                            <w:r w:rsidR="004B0BB6" w:rsidRPr="004B0BB6">
                              <w:rPr>
                                <w:i/>
                              </w:rPr>
                              <w:t>.</w:t>
                            </w:r>
                          </w:p>
                          <w:p w14:paraId="62589A8C" w14:textId="77777777" w:rsidR="000D17AD" w:rsidRPr="004B0BB6" w:rsidRDefault="000D17AD" w:rsidP="000D17AD">
                            <w:pPr>
                              <w:rPr>
                                <w:color w:val="0070C0"/>
                              </w:rPr>
                            </w:pPr>
                          </w:p>
                          <w:p w14:paraId="7C2DE6FD" w14:textId="77777777" w:rsidR="000D17AD" w:rsidRPr="004B0BB6" w:rsidRDefault="000D17AD" w:rsidP="000D17AD">
                            <w:pPr>
                              <w:rPr>
                                <w:color w:val="0070C0"/>
                              </w:rPr>
                            </w:pPr>
                            <w:r w:rsidRPr="004B0BB6">
                              <w:rPr>
                                <w:color w:val="0070C0"/>
                              </w:rPr>
                              <w:t>Question 7.</w:t>
                            </w:r>
                          </w:p>
                          <w:p w14:paraId="08037AF7" w14:textId="77777777" w:rsidR="000D17AD" w:rsidRDefault="004B0BB6" w:rsidP="000D17AD">
                            <w:r>
                              <w:t xml:space="preserve">Plans can be passed subject to conditions.  Do you consent to this?    Yes:   </w:t>
                            </w:r>
                            <w:r>
                              <w:rPr>
                                <w:noProof/>
                                <w:lang w:eastAsia="en-GB"/>
                              </w:rPr>
                              <w:drawing>
                                <wp:inline distT="0" distB="0" distL="0" distR="0" wp14:anchorId="685C5B89" wp14:editId="3A308DAE">
                                  <wp:extent cx="2952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73B8302A" wp14:editId="7C1CA0EF">
                                  <wp:extent cx="2952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0890FD5F" w14:textId="77777777" w:rsidR="004B0BB6" w:rsidRDefault="004B0BB6" w:rsidP="000D17AD"/>
                          <w:p w14:paraId="3D54DC5C" w14:textId="77777777" w:rsidR="004B0BB6" w:rsidRPr="00583969" w:rsidRDefault="004B0BB6" w:rsidP="000D17AD">
                            <w:pPr>
                              <w:rPr>
                                <w:color w:val="0070C0"/>
                              </w:rPr>
                            </w:pPr>
                            <w:r w:rsidRPr="00583969">
                              <w:rPr>
                                <w:color w:val="0070C0"/>
                              </w:rPr>
                              <w:t>Question 8.</w:t>
                            </w:r>
                          </w:p>
                          <w:p w14:paraId="7B968DC2" w14:textId="77777777" w:rsidR="004B0BB6" w:rsidRDefault="004B0BB6" w:rsidP="000D17AD">
                            <w:r>
                              <w:t xml:space="preserve">The Building </w:t>
                            </w:r>
                            <w:r w:rsidR="00494A1C">
                              <w:t xml:space="preserve">Act 1984 </w:t>
                            </w:r>
                            <w:r>
                              <w:t>allow</w:t>
                            </w:r>
                            <w:r w:rsidR="00494A1C">
                              <w:t>s</w:t>
                            </w:r>
                            <w:r>
                              <w:t xml:space="preserve"> us 5 weeks to make a decision on your application however we </w:t>
                            </w:r>
                            <w:r w:rsidR="00494A1C">
                              <w:t xml:space="preserve">endeavour to </w:t>
                            </w:r>
                            <w:r>
                              <w:t xml:space="preserve">do this a lot quicker provided we have all relevant information. </w:t>
                            </w:r>
                            <w:r w:rsidR="00494A1C">
                              <w:t>However, we</w:t>
                            </w:r>
                            <w:r>
                              <w:t xml:space="preserve"> do have to ask if </w:t>
                            </w:r>
                            <w:r w:rsidR="005829C9">
                              <w:t xml:space="preserve">you </w:t>
                            </w:r>
                            <w:r>
                              <w:t xml:space="preserve">would allow up to 8 weeks for a decision to be made.  Yes:  </w:t>
                            </w:r>
                            <w:r>
                              <w:rPr>
                                <w:noProof/>
                                <w:lang w:eastAsia="en-GB"/>
                              </w:rPr>
                              <w:drawing>
                                <wp:inline distT="0" distB="0" distL="0" distR="0" wp14:anchorId="7156DD65" wp14:editId="2C784D2D">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1E3576F7" wp14:editId="04219D61">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59C95199" w14:textId="77777777" w:rsidR="004B0BB6" w:rsidRDefault="004B0BB6" w:rsidP="000D17AD">
                            <w:r w:rsidRPr="00583969">
                              <w:rPr>
                                <w:i/>
                              </w:rPr>
                              <w:t xml:space="preserve">(please </w:t>
                            </w:r>
                            <w:proofErr w:type="gramStart"/>
                            <w:r w:rsidRPr="00583969">
                              <w:rPr>
                                <w:i/>
                              </w:rPr>
                              <w:t>note:</w:t>
                            </w:r>
                            <w:proofErr w:type="gramEnd"/>
                            <w:r w:rsidRPr="00583969">
                              <w:rPr>
                                <w:i/>
                              </w:rPr>
                              <w:t xml:space="preserve"> we will normally ask for any further information we need or raise queries on any submitted plans etc within two weeks. If we do not receive this </w:t>
                            </w:r>
                            <w:r w:rsidR="00494A1C">
                              <w:rPr>
                                <w:i/>
                              </w:rPr>
                              <w:t xml:space="preserve">information </w:t>
                            </w:r>
                            <w:r w:rsidRPr="00583969">
                              <w:rPr>
                                <w:i/>
                              </w:rPr>
                              <w:t xml:space="preserve">within 5 </w:t>
                            </w:r>
                            <w:r w:rsidR="00494A1C">
                              <w:rPr>
                                <w:i/>
                              </w:rPr>
                              <w:t xml:space="preserve">or 8 </w:t>
                            </w:r>
                            <w:r w:rsidRPr="00583969">
                              <w:rPr>
                                <w:i/>
                              </w:rPr>
                              <w:t xml:space="preserve">weeks of the submission date we deem the plans as Rejected </w:t>
                            </w:r>
                            <w:r w:rsidR="00494A1C">
                              <w:rPr>
                                <w:i/>
                              </w:rPr>
                              <w:t xml:space="preserve">in line with </w:t>
                            </w:r>
                            <w:r w:rsidR="00583969" w:rsidRPr="00583969">
                              <w:rPr>
                                <w:i/>
                              </w:rPr>
                              <w:t>Section 16 of the Building Act 1984)</w:t>
                            </w:r>
                            <w:r w:rsidR="00583969">
                              <w:t>.</w:t>
                            </w:r>
                          </w:p>
                          <w:p w14:paraId="1B4C39D2" w14:textId="77777777" w:rsidR="00583969" w:rsidRDefault="00583969" w:rsidP="000D17AD"/>
                          <w:p w14:paraId="5652DB98" w14:textId="77777777" w:rsidR="00583969" w:rsidRPr="00494A1C" w:rsidRDefault="00583969" w:rsidP="000D17AD">
                            <w:pPr>
                              <w:rPr>
                                <w:color w:val="0070C0"/>
                              </w:rPr>
                            </w:pPr>
                            <w:r w:rsidRPr="00494A1C">
                              <w:rPr>
                                <w:color w:val="0070C0"/>
                              </w:rPr>
                              <w:t>Question 9.</w:t>
                            </w:r>
                          </w:p>
                          <w:p w14:paraId="43BF39CC" w14:textId="77777777" w:rsidR="00494A1C" w:rsidRDefault="00494A1C" w:rsidP="000D17AD">
                            <w:pPr>
                              <w:rPr>
                                <w:i/>
                              </w:rPr>
                            </w:pPr>
                            <w:r>
                              <w:t xml:space="preserve">Where do you plan to take the rainwater to? </w:t>
                            </w:r>
                            <w:proofErr w:type="spellStart"/>
                            <w:r>
                              <w:rPr>
                                <w:i/>
                              </w:rPr>
                              <w:t>i.</w:t>
                            </w:r>
                            <w:r w:rsidRPr="00494A1C">
                              <w:rPr>
                                <w:i/>
                              </w:rPr>
                              <w:t>new</w:t>
                            </w:r>
                            <w:proofErr w:type="spellEnd"/>
                            <w:r w:rsidRPr="00494A1C">
                              <w:rPr>
                                <w:i/>
                              </w:rPr>
                              <w:t xml:space="preserve"> soakaway of existing drainage</w:t>
                            </w:r>
                            <w:r>
                              <w:rPr>
                                <w:i/>
                              </w:rPr>
                              <w:t xml:space="preserve"> etc.</w:t>
                            </w:r>
                          </w:p>
                          <w:p w14:paraId="1A193050" w14:textId="77777777" w:rsidR="00494A1C" w:rsidRDefault="00494A1C" w:rsidP="000D17AD">
                            <w:r>
                              <w:t xml:space="preserve">And the foul water? </w:t>
                            </w:r>
                            <w:proofErr w:type="spellStart"/>
                            <w:r w:rsidRPr="00494A1C">
                              <w:rPr>
                                <w:i/>
                              </w:rPr>
                              <w:t>i.e</w:t>
                            </w:r>
                            <w:proofErr w:type="spellEnd"/>
                            <w:r w:rsidRPr="00494A1C">
                              <w:rPr>
                                <w:i/>
                              </w:rPr>
                              <w:t xml:space="preserve"> treatment plan or existing sewer</w:t>
                            </w:r>
                            <w:r w:rsidR="001F74C6">
                              <w:rPr>
                                <w:i/>
                              </w:rPr>
                              <w:t xml:space="preserve"> </w:t>
                            </w:r>
                            <w:r>
                              <w:rPr>
                                <w:i/>
                              </w:rPr>
                              <w:t>etc.</w:t>
                            </w:r>
                          </w:p>
                          <w:p w14:paraId="535F2170" w14:textId="77777777" w:rsidR="00494A1C" w:rsidRDefault="00494A1C" w:rsidP="000D17AD"/>
                          <w:p w14:paraId="03929E42" w14:textId="77777777" w:rsidR="00494A1C" w:rsidRPr="00494A1C" w:rsidRDefault="00494A1C" w:rsidP="000D17AD">
                            <w:pPr>
                              <w:rPr>
                                <w:color w:val="0070C0"/>
                              </w:rPr>
                            </w:pPr>
                            <w:r w:rsidRPr="00494A1C">
                              <w:rPr>
                                <w:color w:val="0070C0"/>
                              </w:rPr>
                              <w:t>Question 10.</w:t>
                            </w:r>
                          </w:p>
                          <w:p w14:paraId="2ACDF1EA" w14:textId="77777777" w:rsidR="00494A1C" w:rsidRDefault="00494A1C" w:rsidP="000D17AD">
                            <w:r>
                              <w:t xml:space="preserve">Do you intend to use a fully qualified electrician on the works? Yes: </w:t>
                            </w:r>
                            <w:r>
                              <w:rPr>
                                <w:noProof/>
                                <w:lang w:eastAsia="en-GB"/>
                              </w:rPr>
                              <w:drawing>
                                <wp:inline distT="0" distB="0" distL="0" distR="0" wp14:anchorId="189F35D5" wp14:editId="2EE0EA92">
                                  <wp:extent cx="2952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39C670BB" w14:textId="77777777" w:rsidR="00494A1C" w:rsidRPr="00494A1C" w:rsidRDefault="001F74C6" w:rsidP="000D17AD">
                            <w:pPr>
                              <w:rPr>
                                <w:i/>
                              </w:rPr>
                            </w:pPr>
                            <w:r>
                              <w:rPr>
                                <w:i/>
                              </w:rPr>
                              <w:t>(</w:t>
                            </w:r>
                            <w:r w:rsidR="00494A1C" w:rsidRPr="00494A1C">
                              <w:rPr>
                                <w:i/>
                              </w:rPr>
                              <w:t xml:space="preserve">If not please note we make an additional charge. If you do not wish to use a </w:t>
                            </w:r>
                            <w:r w:rsidR="0082758D">
                              <w:rPr>
                                <w:i/>
                              </w:rPr>
                              <w:t xml:space="preserve">fully </w:t>
                            </w:r>
                            <w:r w:rsidR="00494A1C" w:rsidRPr="00494A1C">
                              <w:rPr>
                                <w:i/>
                              </w:rPr>
                              <w:t xml:space="preserve">qualified electrician </w:t>
                            </w:r>
                            <w:r>
                              <w:rPr>
                                <w:i/>
                              </w:rPr>
                              <w:t>please call us to discuss).</w:t>
                            </w:r>
                          </w:p>
                          <w:p w14:paraId="0CDF7DCB" w14:textId="77777777" w:rsidR="00494A1C" w:rsidRPr="0082758D" w:rsidRDefault="00494A1C" w:rsidP="000D17AD">
                            <w:pPr>
                              <w:rPr>
                                <w:color w:val="0070C0"/>
                              </w:rPr>
                            </w:pPr>
                          </w:p>
                          <w:p w14:paraId="74E98FA3" w14:textId="77777777" w:rsidR="0082758D" w:rsidRDefault="0082758D" w:rsidP="000D17AD">
                            <w:pPr>
                              <w:rPr>
                                <w:color w:val="0070C0"/>
                              </w:rPr>
                            </w:pPr>
                            <w:r w:rsidRPr="0082758D">
                              <w:rPr>
                                <w:color w:val="0070C0"/>
                              </w:rPr>
                              <w:t>Question 11.</w:t>
                            </w:r>
                          </w:p>
                          <w:p w14:paraId="3F385793" w14:textId="77777777" w:rsidR="001F74C6" w:rsidRPr="001F74C6" w:rsidRDefault="001F74C6" w:rsidP="000D17AD">
                            <w:r w:rsidRPr="001F74C6">
                              <w:t xml:space="preserve">Are all the building works solely for the benefit of a disabled person Yes:   </w:t>
                            </w:r>
                            <w:r w:rsidRPr="001F74C6">
                              <w:rPr>
                                <w:noProof/>
                                <w:lang w:eastAsia="en-GB"/>
                              </w:rPr>
                              <w:drawing>
                                <wp:inline distT="0" distB="0" distL="0" distR="0" wp14:anchorId="0593B3BE" wp14:editId="0E632531">
                                  <wp:extent cx="295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1F74C6">
                              <w:t xml:space="preserve">    </w:t>
                            </w:r>
                          </w:p>
                          <w:p w14:paraId="6F8489E0" w14:textId="77777777" w:rsidR="001F74C6" w:rsidRPr="001F74C6" w:rsidRDefault="001F74C6" w:rsidP="000D17AD">
                            <w:pPr>
                              <w:rPr>
                                <w:i/>
                              </w:rPr>
                            </w:pPr>
                            <w:r>
                              <w:rPr>
                                <w:i/>
                              </w:rPr>
                              <w:t>(</w:t>
                            </w:r>
                            <w:r w:rsidRPr="001F74C6">
                              <w:rPr>
                                <w:i/>
                              </w:rPr>
                              <w:t>If yes, please attach copies of supporting evidence such a GP or Occupational Therapist letter</w:t>
                            </w:r>
                            <w:r>
                              <w:rPr>
                                <w:i/>
                              </w:rPr>
                              <w:t>)</w:t>
                            </w:r>
                            <w:r w:rsidRPr="001F74C6">
                              <w:rPr>
                                <w:i/>
                              </w:rPr>
                              <w:t xml:space="preserve">. </w:t>
                            </w:r>
                          </w:p>
                          <w:p w14:paraId="4AAA50A8" w14:textId="77777777" w:rsidR="0082758D" w:rsidRDefault="0082758D" w:rsidP="000D17AD"/>
                          <w:p w14:paraId="02E527A9" w14:textId="77777777" w:rsidR="00D13DE7" w:rsidRDefault="00D13DE7" w:rsidP="000D17AD"/>
                          <w:p w14:paraId="2C2F1DB7" w14:textId="77777777" w:rsidR="001F74C6" w:rsidRPr="001F74C6" w:rsidRDefault="001F74C6" w:rsidP="000D17AD">
                            <w:pPr>
                              <w:rPr>
                                <w:color w:val="0070C0"/>
                              </w:rPr>
                            </w:pPr>
                            <w:r w:rsidRPr="001F74C6">
                              <w:rPr>
                                <w:color w:val="0070C0"/>
                              </w:rPr>
                              <w:t>Please turn over for fees information and to sign the application</w:t>
                            </w:r>
                            <w:r>
                              <w:rPr>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3A87B" id="_x0000_s1029" type="#_x0000_t202" style="position:absolute;margin-left:9.75pt;margin-top:-8.25pt;width:525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" stroked="f">
                <v:textbox>
                  <w:txbxContent>
                    <w:p w14:paraId="52A70A55" w14:textId="77777777" w:rsidR="000D17AD" w:rsidRDefault="000D17AD" w:rsidP="000D17AD">
                      <w:pPr>
                        <w:rPr>
                          <w:color w:val="0070C0"/>
                        </w:rPr>
                      </w:pPr>
                      <w:r w:rsidRPr="000D17AD">
                        <w:rPr>
                          <w:color w:val="0070C0"/>
                        </w:rPr>
                        <w:t>Question 6.</w:t>
                      </w:r>
                    </w:p>
                    <w:p w14:paraId="6D4445C1" w14:textId="77777777" w:rsidR="000D17AD" w:rsidRPr="000D17AD" w:rsidRDefault="000D17AD" w:rsidP="000D17AD">
                      <w:r w:rsidRPr="000D17AD">
                        <w:t>What is the building used for now?</w:t>
                      </w:r>
                    </w:p>
                    <w:p w14:paraId="6F34E603" w14:textId="77777777" w:rsidR="000D17AD" w:rsidRDefault="000D17AD" w:rsidP="000D17AD">
                      <w:proofErr w:type="gramStart"/>
                      <w:r w:rsidRPr="000D17AD">
                        <w:t>..</w:t>
                      </w:r>
                      <w:proofErr w:type="gramEnd"/>
                      <w:r w:rsidRPr="000D17AD">
                        <w:t xml:space="preserve">and after the works?  </w:t>
                      </w:r>
                    </w:p>
                    <w:p w14:paraId="5B68E651" w14:textId="77777777" w:rsidR="004B0BB6" w:rsidRPr="004B0BB6" w:rsidRDefault="001F74C6" w:rsidP="000D17AD">
                      <w:pPr>
                        <w:rPr>
                          <w:i/>
                        </w:rPr>
                      </w:pPr>
                      <w:r>
                        <w:rPr>
                          <w:i/>
                        </w:rPr>
                        <w:t>(</w:t>
                      </w:r>
                      <w:r w:rsidR="004B0BB6" w:rsidRPr="004B0BB6">
                        <w:rPr>
                          <w:i/>
                        </w:rPr>
                        <w:t>Certain uses of building mean we will need to consult with the Fire Brigade. These include Offices, Shops, factories etc</w:t>
                      </w:r>
                      <w:r>
                        <w:rPr>
                          <w:i/>
                        </w:rPr>
                        <w:t>)</w:t>
                      </w:r>
                      <w:r w:rsidR="004B0BB6" w:rsidRPr="004B0BB6">
                        <w:rPr>
                          <w:i/>
                        </w:rPr>
                        <w:t>.</w:t>
                      </w:r>
                    </w:p>
                    <w:p w14:paraId="62589A8C" w14:textId="77777777" w:rsidR="000D17AD" w:rsidRPr="004B0BB6" w:rsidRDefault="000D17AD" w:rsidP="000D17AD">
                      <w:pPr>
                        <w:rPr>
                          <w:color w:val="0070C0"/>
                        </w:rPr>
                      </w:pPr>
                    </w:p>
                    <w:p w14:paraId="7C2DE6FD" w14:textId="77777777" w:rsidR="000D17AD" w:rsidRPr="004B0BB6" w:rsidRDefault="000D17AD" w:rsidP="000D17AD">
                      <w:pPr>
                        <w:rPr>
                          <w:color w:val="0070C0"/>
                        </w:rPr>
                      </w:pPr>
                      <w:r w:rsidRPr="004B0BB6">
                        <w:rPr>
                          <w:color w:val="0070C0"/>
                        </w:rPr>
                        <w:t>Question 7.</w:t>
                      </w:r>
                    </w:p>
                    <w:p w14:paraId="08037AF7" w14:textId="77777777" w:rsidR="000D17AD" w:rsidRDefault="004B0BB6" w:rsidP="000D17AD">
                      <w:r>
                        <w:t xml:space="preserve">Plans can be passed subject to conditions.  Do you consent to this?    Yes:   </w:t>
                      </w:r>
                      <w:r>
                        <w:rPr>
                          <w:noProof/>
                          <w:lang w:eastAsia="en-GB"/>
                        </w:rPr>
                        <w:drawing>
                          <wp:inline distT="0" distB="0" distL="0" distR="0" wp14:anchorId="685C5B89" wp14:editId="3A308DAE">
                            <wp:extent cx="2952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73B8302A" wp14:editId="7C1CA0EF">
                            <wp:extent cx="2952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0890FD5F" w14:textId="77777777" w:rsidR="004B0BB6" w:rsidRDefault="004B0BB6" w:rsidP="000D17AD"/>
                    <w:p w14:paraId="3D54DC5C" w14:textId="77777777" w:rsidR="004B0BB6" w:rsidRPr="00583969" w:rsidRDefault="004B0BB6" w:rsidP="000D17AD">
                      <w:pPr>
                        <w:rPr>
                          <w:color w:val="0070C0"/>
                        </w:rPr>
                      </w:pPr>
                      <w:r w:rsidRPr="00583969">
                        <w:rPr>
                          <w:color w:val="0070C0"/>
                        </w:rPr>
                        <w:t>Question 8.</w:t>
                      </w:r>
                    </w:p>
                    <w:p w14:paraId="7B968DC2" w14:textId="77777777" w:rsidR="004B0BB6" w:rsidRDefault="004B0BB6" w:rsidP="000D17AD">
                      <w:r>
                        <w:t xml:space="preserve">The Building </w:t>
                      </w:r>
                      <w:r w:rsidR="00494A1C">
                        <w:t xml:space="preserve">Act 1984 </w:t>
                      </w:r>
                      <w:r>
                        <w:t>allow</w:t>
                      </w:r>
                      <w:r w:rsidR="00494A1C">
                        <w:t>s</w:t>
                      </w:r>
                      <w:r>
                        <w:t xml:space="preserve"> us 5 weeks to make a decision on your application however we </w:t>
                      </w:r>
                      <w:r w:rsidR="00494A1C">
                        <w:t xml:space="preserve">endeavour to </w:t>
                      </w:r>
                      <w:r>
                        <w:t xml:space="preserve">do this a lot quicker provided we have all relevant information. </w:t>
                      </w:r>
                      <w:r w:rsidR="00494A1C">
                        <w:t>However, we</w:t>
                      </w:r>
                      <w:r>
                        <w:t xml:space="preserve"> do have to ask if </w:t>
                      </w:r>
                      <w:r w:rsidR="005829C9">
                        <w:t xml:space="preserve">you </w:t>
                      </w:r>
                      <w:r>
                        <w:t xml:space="preserve">would allow up to 8 weeks for a decision to be made.  Yes:  </w:t>
                      </w:r>
                      <w:r>
                        <w:rPr>
                          <w:noProof/>
                          <w:lang w:eastAsia="en-GB"/>
                        </w:rPr>
                        <w:drawing>
                          <wp:inline distT="0" distB="0" distL="0" distR="0" wp14:anchorId="7156DD65" wp14:editId="2C784D2D">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 xml:space="preserve">   No: </w:t>
                      </w:r>
                      <w:r>
                        <w:rPr>
                          <w:noProof/>
                          <w:lang w:eastAsia="en-GB"/>
                        </w:rPr>
                        <w:drawing>
                          <wp:inline distT="0" distB="0" distL="0" distR="0" wp14:anchorId="1E3576F7" wp14:editId="04219D61">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59C95199" w14:textId="77777777" w:rsidR="004B0BB6" w:rsidRDefault="004B0BB6" w:rsidP="000D17AD">
                      <w:r w:rsidRPr="00583969">
                        <w:rPr>
                          <w:i/>
                        </w:rPr>
                        <w:t xml:space="preserve">(please </w:t>
                      </w:r>
                      <w:proofErr w:type="gramStart"/>
                      <w:r w:rsidRPr="00583969">
                        <w:rPr>
                          <w:i/>
                        </w:rPr>
                        <w:t>note:</w:t>
                      </w:r>
                      <w:proofErr w:type="gramEnd"/>
                      <w:r w:rsidRPr="00583969">
                        <w:rPr>
                          <w:i/>
                        </w:rPr>
                        <w:t xml:space="preserve"> we will normally ask for any further information we need or raise queries on any submitted plans etc within two weeks. If we do not receive this </w:t>
                      </w:r>
                      <w:r w:rsidR="00494A1C">
                        <w:rPr>
                          <w:i/>
                        </w:rPr>
                        <w:t xml:space="preserve">information </w:t>
                      </w:r>
                      <w:r w:rsidRPr="00583969">
                        <w:rPr>
                          <w:i/>
                        </w:rPr>
                        <w:t xml:space="preserve">within 5 </w:t>
                      </w:r>
                      <w:r w:rsidR="00494A1C">
                        <w:rPr>
                          <w:i/>
                        </w:rPr>
                        <w:t xml:space="preserve">or 8 </w:t>
                      </w:r>
                      <w:r w:rsidRPr="00583969">
                        <w:rPr>
                          <w:i/>
                        </w:rPr>
                        <w:t xml:space="preserve">weeks of the submission date we deem the plans as Rejected </w:t>
                      </w:r>
                      <w:r w:rsidR="00494A1C">
                        <w:rPr>
                          <w:i/>
                        </w:rPr>
                        <w:t xml:space="preserve">in line with </w:t>
                      </w:r>
                      <w:r w:rsidR="00583969" w:rsidRPr="00583969">
                        <w:rPr>
                          <w:i/>
                        </w:rPr>
                        <w:t>Section 16 of the Building Act 1984)</w:t>
                      </w:r>
                      <w:r w:rsidR="00583969">
                        <w:t>.</w:t>
                      </w:r>
                    </w:p>
                    <w:p w14:paraId="1B4C39D2" w14:textId="77777777" w:rsidR="00583969" w:rsidRDefault="00583969" w:rsidP="000D17AD"/>
                    <w:p w14:paraId="5652DB98" w14:textId="77777777" w:rsidR="00583969" w:rsidRPr="00494A1C" w:rsidRDefault="00583969" w:rsidP="000D17AD">
                      <w:pPr>
                        <w:rPr>
                          <w:color w:val="0070C0"/>
                        </w:rPr>
                      </w:pPr>
                      <w:r w:rsidRPr="00494A1C">
                        <w:rPr>
                          <w:color w:val="0070C0"/>
                        </w:rPr>
                        <w:t>Question 9.</w:t>
                      </w:r>
                    </w:p>
                    <w:p w14:paraId="43BF39CC" w14:textId="77777777" w:rsidR="00494A1C" w:rsidRDefault="00494A1C" w:rsidP="000D17AD">
                      <w:pPr>
                        <w:rPr>
                          <w:i/>
                        </w:rPr>
                      </w:pPr>
                      <w:r>
                        <w:t xml:space="preserve">Where do you plan to take the rainwater to? </w:t>
                      </w:r>
                      <w:proofErr w:type="spellStart"/>
                      <w:r>
                        <w:rPr>
                          <w:i/>
                        </w:rPr>
                        <w:t>i.</w:t>
                      </w:r>
                      <w:r w:rsidRPr="00494A1C">
                        <w:rPr>
                          <w:i/>
                        </w:rPr>
                        <w:t>new</w:t>
                      </w:r>
                      <w:proofErr w:type="spellEnd"/>
                      <w:r w:rsidRPr="00494A1C">
                        <w:rPr>
                          <w:i/>
                        </w:rPr>
                        <w:t xml:space="preserve"> soakaway of existing drainage</w:t>
                      </w:r>
                      <w:r>
                        <w:rPr>
                          <w:i/>
                        </w:rPr>
                        <w:t xml:space="preserve"> etc.</w:t>
                      </w:r>
                    </w:p>
                    <w:p w14:paraId="1A193050" w14:textId="77777777" w:rsidR="00494A1C" w:rsidRDefault="00494A1C" w:rsidP="000D17AD">
                      <w:r>
                        <w:t xml:space="preserve">And the foul water? </w:t>
                      </w:r>
                      <w:proofErr w:type="spellStart"/>
                      <w:r w:rsidRPr="00494A1C">
                        <w:rPr>
                          <w:i/>
                        </w:rPr>
                        <w:t>i.e</w:t>
                      </w:r>
                      <w:proofErr w:type="spellEnd"/>
                      <w:r w:rsidRPr="00494A1C">
                        <w:rPr>
                          <w:i/>
                        </w:rPr>
                        <w:t xml:space="preserve"> treatment plan or existing sewer</w:t>
                      </w:r>
                      <w:r w:rsidR="001F74C6">
                        <w:rPr>
                          <w:i/>
                        </w:rPr>
                        <w:t xml:space="preserve"> </w:t>
                      </w:r>
                      <w:r>
                        <w:rPr>
                          <w:i/>
                        </w:rPr>
                        <w:t>etc.</w:t>
                      </w:r>
                    </w:p>
                    <w:p w14:paraId="535F2170" w14:textId="77777777" w:rsidR="00494A1C" w:rsidRDefault="00494A1C" w:rsidP="000D17AD"/>
                    <w:p w14:paraId="03929E42" w14:textId="77777777" w:rsidR="00494A1C" w:rsidRPr="00494A1C" w:rsidRDefault="00494A1C" w:rsidP="000D17AD">
                      <w:pPr>
                        <w:rPr>
                          <w:color w:val="0070C0"/>
                        </w:rPr>
                      </w:pPr>
                      <w:r w:rsidRPr="00494A1C">
                        <w:rPr>
                          <w:color w:val="0070C0"/>
                        </w:rPr>
                        <w:t>Question 10.</w:t>
                      </w:r>
                    </w:p>
                    <w:p w14:paraId="2ACDF1EA" w14:textId="77777777" w:rsidR="00494A1C" w:rsidRDefault="00494A1C" w:rsidP="000D17AD">
                      <w:r>
                        <w:t xml:space="preserve">Do you intend to use a fully qualified electrician on the works? Yes: </w:t>
                      </w:r>
                      <w:r>
                        <w:rPr>
                          <w:noProof/>
                          <w:lang w:eastAsia="en-GB"/>
                        </w:rPr>
                        <w:drawing>
                          <wp:inline distT="0" distB="0" distL="0" distR="0" wp14:anchorId="189F35D5" wp14:editId="2EE0EA92">
                            <wp:extent cx="2952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p w14:paraId="39C670BB" w14:textId="77777777" w:rsidR="00494A1C" w:rsidRPr="00494A1C" w:rsidRDefault="001F74C6" w:rsidP="000D17AD">
                      <w:pPr>
                        <w:rPr>
                          <w:i/>
                        </w:rPr>
                      </w:pPr>
                      <w:r>
                        <w:rPr>
                          <w:i/>
                        </w:rPr>
                        <w:t>(</w:t>
                      </w:r>
                      <w:r w:rsidR="00494A1C" w:rsidRPr="00494A1C">
                        <w:rPr>
                          <w:i/>
                        </w:rPr>
                        <w:t xml:space="preserve">If not please note we make an additional charge. If you do not wish to use a </w:t>
                      </w:r>
                      <w:r w:rsidR="0082758D">
                        <w:rPr>
                          <w:i/>
                        </w:rPr>
                        <w:t xml:space="preserve">fully </w:t>
                      </w:r>
                      <w:r w:rsidR="00494A1C" w:rsidRPr="00494A1C">
                        <w:rPr>
                          <w:i/>
                        </w:rPr>
                        <w:t xml:space="preserve">qualified electrician </w:t>
                      </w:r>
                      <w:r>
                        <w:rPr>
                          <w:i/>
                        </w:rPr>
                        <w:t>please call us to discuss).</w:t>
                      </w:r>
                    </w:p>
                    <w:p w14:paraId="0CDF7DCB" w14:textId="77777777" w:rsidR="00494A1C" w:rsidRPr="0082758D" w:rsidRDefault="00494A1C" w:rsidP="000D17AD">
                      <w:pPr>
                        <w:rPr>
                          <w:color w:val="0070C0"/>
                        </w:rPr>
                      </w:pPr>
                    </w:p>
                    <w:p w14:paraId="74E98FA3" w14:textId="77777777" w:rsidR="0082758D" w:rsidRDefault="0082758D" w:rsidP="000D17AD">
                      <w:pPr>
                        <w:rPr>
                          <w:color w:val="0070C0"/>
                        </w:rPr>
                      </w:pPr>
                      <w:r w:rsidRPr="0082758D">
                        <w:rPr>
                          <w:color w:val="0070C0"/>
                        </w:rPr>
                        <w:t>Question 11.</w:t>
                      </w:r>
                    </w:p>
                    <w:p w14:paraId="3F385793" w14:textId="77777777" w:rsidR="001F74C6" w:rsidRPr="001F74C6" w:rsidRDefault="001F74C6" w:rsidP="000D17AD">
                      <w:r w:rsidRPr="001F74C6">
                        <w:t xml:space="preserve">Are all the building works solely for the benefit of a disabled person Yes:   </w:t>
                      </w:r>
                      <w:r w:rsidRPr="001F74C6">
                        <w:rPr>
                          <w:noProof/>
                          <w:lang w:eastAsia="en-GB"/>
                        </w:rPr>
                        <w:drawing>
                          <wp:inline distT="0" distB="0" distL="0" distR="0" wp14:anchorId="0593B3BE" wp14:editId="0E632531">
                            <wp:extent cx="295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1F74C6">
                        <w:t xml:space="preserve">    </w:t>
                      </w:r>
                    </w:p>
                    <w:p w14:paraId="6F8489E0" w14:textId="77777777" w:rsidR="001F74C6" w:rsidRPr="001F74C6" w:rsidRDefault="001F74C6" w:rsidP="000D17AD">
                      <w:pPr>
                        <w:rPr>
                          <w:i/>
                        </w:rPr>
                      </w:pPr>
                      <w:r>
                        <w:rPr>
                          <w:i/>
                        </w:rPr>
                        <w:t>(</w:t>
                      </w:r>
                      <w:r w:rsidRPr="001F74C6">
                        <w:rPr>
                          <w:i/>
                        </w:rPr>
                        <w:t>If yes, please attach copies of supporting evidence such a GP or Occupational Therapist letter</w:t>
                      </w:r>
                      <w:r>
                        <w:rPr>
                          <w:i/>
                        </w:rPr>
                        <w:t>)</w:t>
                      </w:r>
                      <w:r w:rsidRPr="001F74C6">
                        <w:rPr>
                          <w:i/>
                        </w:rPr>
                        <w:t xml:space="preserve">. </w:t>
                      </w:r>
                    </w:p>
                    <w:p w14:paraId="4AAA50A8" w14:textId="77777777" w:rsidR="0082758D" w:rsidRDefault="0082758D" w:rsidP="000D17AD"/>
                    <w:p w14:paraId="02E527A9" w14:textId="77777777" w:rsidR="00D13DE7" w:rsidRDefault="00D13DE7" w:rsidP="000D17AD"/>
                    <w:p w14:paraId="2C2F1DB7" w14:textId="77777777" w:rsidR="001F74C6" w:rsidRPr="001F74C6" w:rsidRDefault="001F74C6" w:rsidP="000D17AD">
                      <w:pPr>
                        <w:rPr>
                          <w:color w:val="0070C0"/>
                        </w:rPr>
                      </w:pPr>
                      <w:r w:rsidRPr="001F74C6">
                        <w:rPr>
                          <w:color w:val="0070C0"/>
                        </w:rPr>
                        <w:t>Please turn over for fees information and to sign the application</w:t>
                      </w:r>
                      <w:r>
                        <w:rPr>
                          <w:color w:val="0070C0"/>
                        </w:rPr>
                        <w:t>……..</w:t>
                      </w:r>
                    </w:p>
                  </w:txbxContent>
                </v:textbox>
              </v:shape>
            </w:pict>
          </mc:Fallback>
        </mc:AlternateContent>
      </w:r>
    </w:p>
    <w:p w14:paraId="73ADB438" w14:textId="77777777" w:rsidR="001F74C6" w:rsidRDefault="001F74C6">
      <w:r>
        <w:br w:type="page"/>
      </w:r>
    </w:p>
    <w:p w14:paraId="69E7AB8C" w14:textId="77777777" w:rsidR="00937F4E" w:rsidRDefault="001F74C6" w:rsidP="00F04CA1">
      <w:r w:rsidRPr="001F74C6">
        <w:rPr>
          <w:noProof/>
          <w:lang w:eastAsia="en-GB"/>
        </w:rPr>
        <w:lastRenderedPageBreak/>
        <mc:AlternateContent>
          <mc:Choice Requires="wps">
            <w:drawing>
              <wp:anchor distT="0" distB="0" distL="114300" distR="114300" simplePos="0" relativeHeight="251675648" behindDoc="0" locked="0" layoutInCell="1" allowOverlap="1" wp14:anchorId="15176626" wp14:editId="3DB67D8C">
                <wp:simplePos x="0" y="0"/>
                <wp:positionH relativeFrom="column">
                  <wp:posOffset>142875</wp:posOffset>
                </wp:positionH>
                <wp:positionV relativeFrom="paragraph">
                  <wp:posOffset>-19051</wp:posOffset>
                </wp:positionV>
                <wp:extent cx="6667500" cy="997267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972675"/>
                        </a:xfrm>
                        <a:prstGeom prst="rect">
                          <a:avLst/>
                        </a:prstGeom>
                        <a:solidFill>
                          <a:srgbClr val="FFFFFF"/>
                        </a:solidFill>
                        <a:ln w="9525">
                          <a:noFill/>
                          <a:miter lim="800000"/>
                          <a:headEnd/>
                          <a:tailEnd/>
                        </a:ln>
                      </wps:spPr>
                      <wps:txbx>
                        <w:txbxContent>
                          <w:p w14:paraId="0F182A62" w14:textId="77777777" w:rsidR="001F74C6" w:rsidRPr="00E83D28" w:rsidRDefault="001F74C6" w:rsidP="001F74C6">
                            <w:pPr>
                              <w:rPr>
                                <w:b/>
                                <w:color w:val="0070C0"/>
                              </w:rPr>
                            </w:pPr>
                            <w:r w:rsidRPr="00E83D28">
                              <w:rPr>
                                <w:b/>
                                <w:color w:val="0070C0"/>
                              </w:rPr>
                              <w:t>Fees:</w:t>
                            </w:r>
                          </w:p>
                          <w:p w14:paraId="2D1E9EB6" w14:textId="77777777" w:rsidR="001F74C6" w:rsidRDefault="001F74C6" w:rsidP="001F74C6">
                            <w:pPr>
                              <w:rPr>
                                <w:color w:val="0070C0"/>
                              </w:rPr>
                            </w:pPr>
                          </w:p>
                          <w:p w14:paraId="0ABB6CEF" w14:textId="77777777" w:rsidR="004F43D4" w:rsidRDefault="001F74C6" w:rsidP="001F74C6">
                            <w:r w:rsidRPr="001F74C6">
                              <w:t xml:space="preserve">The charge made for the application depends upon what works you are planning to carry out. We offer specific quotation for many types of project and some projects have fixed fees. </w:t>
                            </w:r>
                            <w:r w:rsidR="003E6857" w:rsidRPr="001F74C6">
                              <w:t xml:space="preserve">These </w:t>
                            </w:r>
                            <w:r w:rsidR="004F43D4">
                              <w:t xml:space="preserve">fixed </w:t>
                            </w:r>
                            <w:r w:rsidR="003E6857" w:rsidRPr="001F74C6">
                              <w:t>fees</w:t>
                            </w:r>
                            <w:r w:rsidR="004F43D4">
                              <w:t xml:space="preserve"> are:</w:t>
                            </w:r>
                          </w:p>
                          <w:p w14:paraId="534EC4DF" w14:textId="77777777" w:rsidR="001F74C6" w:rsidRPr="001F74C6" w:rsidRDefault="004F43D4" w:rsidP="001F74C6">
                            <w:r>
                              <w:t>I</w:t>
                            </w:r>
                            <w:r w:rsidR="001F74C6" w:rsidRPr="001F74C6">
                              <w:t>NCLUDING VAT</w:t>
                            </w:r>
                          </w:p>
                          <w:p w14:paraId="0FE373C2" w14:textId="77777777" w:rsidR="001F74C6" w:rsidRPr="005A5EAE" w:rsidRDefault="005A5EAE" w:rsidP="005A5EAE">
                            <w:pPr>
                              <w:ind w:left="3600" w:hanging="3600"/>
                            </w:pPr>
                            <w:r w:rsidRPr="005A5EAE">
                              <w:t>Garage Conversion</w:t>
                            </w:r>
                            <w:r w:rsidRPr="005A5EAE">
                              <w:tab/>
                            </w:r>
                            <w:r w:rsidR="001F74C6" w:rsidRPr="005A5EAE">
                              <w:rPr>
                                <w:b/>
                              </w:rPr>
                              <w:t>£3</w:t>
                            </w:r>
                            <w:r w:rsidR="00A715B6">
                              <w:rPr>
                                <w:b/>
                              </w:rPr>
                              <w:t>75</w:t>
                            </w:r>
                            <w:r w:rsidR="00891A83">
                              <w:rPr>
                                <w:b/>
                              </w:rPr>
                              <w:t>.</w:t>
                            </w:r>
                            <w:proofErr w:type="gramStart"/>
                            <w:r w:rsidR="00891A83">
                              <w:rPr>
                                <w:b/>
                              </w:rPr>
                              <w:t>00</w:t>
                            </w:r>
                            <w:r w:rsidR="001F74C6" w:rsidRPr="005A5EAE">
                              <w:t xml:space="preserve">  (</w:t>
                            </w:r>
                            <w:proofErr w:type="gramEnd"/>
                            <w:r w:rsidR="001F74C6" w:rsidRPr="005A5EAE">
                              <w:t>with additional charge if a non-qualified electrician is to be used</w:t>
                            </w:r>
                            <w:r w:rsidR="009B586D">
                              <w:t>, please telephone</w:t>
                            </w:r>
                            <w:r w:rsidR="001F74C6" w:rsidRPr="005A5EAE">
                              <w:t>)</w:t>
                            </w:r>
                          </w:p>
                          <w:p w14:paraId="23DC9DAA" w14:textId="77777777" w:rsidR="001F74C6" w:rsidRDefault="001F74C6" w:rsidP="001F74C6">
                            <w:r w:rsidRPr="005A5EAE">
                              <w:t>Renovation of a thermal element</w:t>
                            </w:r>
                            <w:r w:rsidR="005A5EAE" w:rsidRPr="005A5EAE">
                              <w:tab/>
                            </w:r>
                            <w:r w:rsidR="005A5EAE" w:rsidRPr="005A5EAE">
                              <w:rPr>
                                <w:b/>
                              </w:rPr>
                              <w:t>£</w:t>
                            </w:r>
                            <w:r w:rsidR="00891A83">
                              <w:rPr>
                                <w:b/>
                              </w:rPr>
                              <w:t>2</w:t>
                            </w:r>
                            <w:r w:rsidR="00A715B6">
                              <w:rPr>
                                <w:b/>
                              </w:rPr>
                              <w:t>5</w:t>
                            </w:r>
                            <w:r w:rsidR="00891A83">
                              <w:rPr>
                                <w:b/>
                              </w:rPr>
                              <w:t>0.00</w:t>
                            </w:r>
                            <w:r w:rsidR="005A5EAE">
                              <w:t xml:space="preserve"> </w:t>
                            </w:r>
                            <w:proofErr w:type="gramStart"/>
                            <w:r w:rsidR="005A5EAE">
                              <w:t xml:space="preserve">( </w:t>
                            </w:r>
                            <w:proofErr w:type="spellStart"/>
                            <w:r w:rsidR="005A5EAE">
                              <w:t>i</w:t>
                            </w:r>
                            <w:r w:rsidR="00E83D28">
                              <w:t>.e</w:t>
                            </w:r>
                            <w:proofErr w:type="spellEnd"/>
                            <w:proofErr w:type="gramEnd"/>
                            <w:r w:rsidR="00E83D28">
                              <w:t xml:space="preserve"> </w:t>
                            </w:r>
                            <w:r w:rsidR="005A5EAE">
                              <w:t xml:space="preserve"> Re-roofing or external wall insulation etc</w:t>
                            </w:r>
                            <w:r w:rsidR="00E83D28">
                              <w:t>.</w:t>
                            </w:r>
                            <w:r w:rsidR="005A5EAE">
                              <w:t>)</w:t>
                            </w:r>
                          </w:p>
                          <w:p w14:paraId="61994179" w14:textId="77777777" w:rsidR="005A5EAE" w:rsidRDefault="005A5EAE" w:rsidP="001F74C6">
                            <w:r>
                              <w:t>Installing a steel beam in a house</w:t>
                            </w:r>
                            <w:r>
                              <w:tab/>
                            </w:r>
                            <w:r w:rsidR="00891A83">
                              <w:rPr>
                                <w:b/>
                              </w:rPr>
                              <w:t>£2</w:t>
                            </w:r>
                            <w:r w:rsidR="00A715B6">
                              <w:rPr>
                                <w:b/>
                              </w:rPr>
                              <w:t>2</w:t>
                            </w:r>
                            <w:r w:rsidR="00891A83">
                              <w:rPr>
                                <w:b/>
                              </w:rPr>
                              <w:t>5.00</w:t>
                            </w:r>
                            <w:r>
                              <w:t xml:space="preserve"> (includes multiple beams i</w:t>
                            </w:r>
                            <w:r w:rsidR="004F43D4">
                              <w:t>f</w:t>
                            </w:r>
                            <w:r>
                              <w:t xml:space="preserve"> part of the same project)</w:t>
                            </w:r>
                          </w:p>
                          <w:p w14:paraId="4F719A12" w14:textId="77777777" w:rsidR="005A5EAE" w:rsidRDefault="005A5EAE" w:rsidP="001F74C6">
                            <w:r>
                              <w:t>Window replacement</w:t>
                            </w:r>
                            <w:r>
                              <w:tab/>
                            </w:r>
                            <w:r>
                              <w:tab/>
                            </w:r>
                            <w:r>
                              <w:tab/>
                            </w:r>
                            <w:r w:rsidR="00A715B6">
                              <w:rPr>
                                <w:b/>
                              </w:rPr>
                              <w:t>£22</w:t>
                            </w:r>
                            <w:r w:rsidR="00891A83">
                              <w:rPr>
                                <w:b/>
                              </w:rPr>
                              <w:t>5.00</w:t>
                            </w:r>
                            <w:r>
                              <w:t xml:space="preserve"> (for up</w:t>
                            </w:r>
                            <w:r w:rsidR="00E83D28">
                              <w:t xml:space="preserve"> </w:t>
                            </w:r>
                            <w:r>
                              <w:t>to 10 windows or doors per address)</w:t>
                            </w:r>
                          </w:p>
                          <w:p w14:paraId="54307995" w14:textId="77777777" w:rsidR="005A5EAE" w:rsidRDefault="005A5EAE" w:rsidP="001F74C6">
                            <w:r>
                              <w:t>Installing a new wood burner</w:t>
                            </w:r>
                            <w:r>
                              <w:tab/>
                            </w:r>
                            <w:r>
                              <w:tab/>
                            </w:r>
                            <w:r w:rsidR="00A715B6">
                              <w:rPr>
                                <w:b/>
                              </w:rPr>
                              <w:t>£44</w:t>
                            </w:r>
                            <w:r w:rsidR="00891A83">
                              <w:rPr>
                                <w:b/>
                              </w:rPr>
                              <w:t>0.00</w:t>
                            </w:r>
                            <w:r w:rsidRPr="005A5EAE">
                              <w:t xml:space="preserve"> </w:t>
                            </w:r>
                            <w:r>
                              <w:t>(this also includes installing a new boiler)</w:t>
                            </w:r>
                          </w:p>
                          <w:p w14:paraId="62B5292F" w14:textId="77777777" w:rsidR="005A5EAE" w:rsidRDefault="005A5EAE" w:rsidP="001F74C6"/>
                          <w:p w14:paraId="5AF9EB08" w14:textId="77777777" w:rsidR="005A5EAE" w:rsidRPr="00E83D28" w:rsidRDefault="005A5EAE" w:rsidP="001F74C6">
                            <w:pPr>
                              <w:rPr>
                                <w:b/>
                              </w:rPr>
                            </w:pPr>
                            <w:r w:rsidRPr="003E6857">
                              <w:rPr>
                                <w:b/>
                              </w:rPr>
                              <w:t xml:space="preserve">For all other projects </w:t>
                            </w:r>
                            <w:r w:rsidRPr="00E83D28">
                              <w:rPr>
                                <w:b/>
                              </w:rPr>
                              <w:t>please contact us on 01527 881402 or 01527 881350, or 01527 881353.</w:t>
                            </w:r>
                          </w:p>
                          <w:p w14:paraId="40BA6E85" w14:textId="77777777" w:rsidR="004F43D4" w:rsidRPr="008F162D" w:rsidRDefault="005A5EAE" w:rsidP="001F74C6">
                            <w:pPr>
                              <w:rPr>
                                <w:b/>
                              </w:rPr>
                            </w:pPr>
                            <w:r w:rsidRPr="00E83D28">
                              <w:rPr>
                                <w:b/>
                              </w:rPr>
                              <w:t>You can also email in your details or p</w:t>
                            </w:r>
                            <w:r w:rsidR="00E83D28" w:rsidRPr="00E83D28">
                              <w:rPr>
                                <w:b/>
                              </w:rPr>
                              <w:t>l</w:t>
                            </w:r>
                            <w:r w:rsidRPr="00E83D28">
                              <w:rPr>
                                <w:b/>
                              </w:rPr>
                              <w:t xml:space="preserve">ans to </w:t>
                            </w:r>
                            <w:hyperlink r:id="rId11" w:history="1">
                              <w:r w:rsidRPr="00E83D28">
                                <w:rPr>
                                  <w:rStyle w:val="Hyperlink"/>
                                  <w:b/>
                                </w:rPr>
                                <w:t>b.control@bromsgroveandredditch.gov.uk</w:t>
                              </w:r>
                            </w:hyperlink>
                            <w:r w:rsidR="004F43D4">
                              <w:rPr>
                                <w:b/>
                              </w:rPr>
                              <w:t xml:space="preserve"> </w:t>
                            </w:r>
                          </w:p>
                          <w:p w14:paraId="7A7325D4" w14:textId="77777777" w:rsidR="00E83D28" w:rsidRDefault="00E83D28" w:rsidP="001F74C6"/>
                          <w:p w14:paraId="6DCD839C" w14:textId="613686FD" w:rsidR="00E83D28" w:rsidRPr="00D36DA1" w:rsidRDefault="00E83D28" w:rsidP="00D36DA1">
                            <w:pPr>
                              <w:rPr>
                                <w:color w:val="FF0000"/>
                              </w:rPr>
                            </w:pPr>
                            <w:r w:rsidRPr="00D36DA1">
                              <w:rPr>
                                <w:color w:val="FF0000"/>
                              </w:rPr>
                              <w:t xml:space="preserve">We </w:t>
                            </w:r>
                            <w:r w:rsidR="00D36DA1" w:rsidRPr="00D36DA1">
                              <w:rPr>
                                <w:color w:val="FF0000"/>
                              </w:rPr>
                              <w:t>are no longer able to take card payments via telephone. All application payments are now made via an automated email link system. When your application is submitted our team will issue an email to the applicant which contains a link. This lin</w:t>
                            </w:r>
                            <w:r w:rsidR="00D36DA1">
                              <w:rPr>
                                <w:color w:val="FF0000"/>
                              </w:rPr>
                              <w:t>k</w:t>
                            </w:r>
                            <w:r w:rsidR="00D36DA1" w:rsidRPr="00D36DA1">
                              <w:rPr>
                                <w:color w:val="FF0000"/>
                              </w:rPr>
                              <w:t xml:space="preserve"> will allow a confidential card payment to be made.</w:t>
                            </w:r>
                          </w:p>
                          <w:p w14:paraId="003EF33C" w14:textId="77777777" w:rsidR="00E83D28" w:rsidRDefault="00E83D28" w:rsidP="001F74C6"/>
                          <w:p w14:paraId="0A05E625" w14:textId="77777777" w:rsidR="005A5EAE" w:rsidRDefault="005A5EAE" w:rsidP="001F74C6">
                            <w:r>
                              <w:t>Please sign and date below</w:t>
                            </w:r>
                            <w:r w:rsidR="00E83D28">
                              <w:t xml:space="preserve">. We are happy to receive forms and plans via email if you prefer </w:t>
                            </w:r>
                            <w:r w:rsidR="00D3360B">
                              <w:t>to</w:t>
                            </w:r>
                            <w:r w:rsidR="00E83D28">
                              <w:t xml:space="preserve"> </w:t>
                            </w:r>
                            <w:hyperlink r:id="rId12" w:history="1">
                              <w:r w:rsidR="00D3360B" w:rsidRPr="0079001D">
                                <w:rPr>
                                  <w:rStyle w:val="Hyperlink"/>
                                </w:rPr>
                                <w:t>b.control@bromsgroveandredditch.gov.uk</w:t>
                              </w:r>
                            </w:hyperlink>
                            <w:r w:rsidR="00D3360B">
                              <w:t>. We can then call you for a card payment or await a cheque.</w:t>
                            </w:r>
                          </w:p>
                          <w:p w14:paraId="1F5AC667" w14:textId="77777777" w:rsidR="005A5EAE" w:rsidRDefault="005A5EAE" w:rsidP="001F74C6">
                            <w:r>
                              <w:t>Thank you.</w:t>
                            </w:r>
                          </w:p>
                          <w:p w14:paraId="787A1EAB" w14:textId="77777777" w:rsidR="00E83D28" w:rsidRPr="003E6857" w:rsidRDefault="00E83D28" w:rsidP="001F74C6">
                            <w:pPr>
                              <w:rPr>
                                <w:b/>
                              </w:rPr>
                            </w:pPr>
                            <w:r w:rsidRPr="003E6857">
                              <w:rPr>
                                <w:b/>
                              </w:rPr>
                              <w:t>Declaration</w:t>
                            </w:r>
                          </w:p>
                          <w:p w14:paraId="7FF77F17" w14:textId="77777777" w:rsidR="003E6857" w:rsidRPr="003E6857" w:rsidRDefault="003E6857" w:rsidP="003E6857">
                            <w:pPr>
                              <w:spacing w:after="0" w:line="240" w:lineRule="auto"/>
                              <w:rPr>
                                <w:rFonts w:eastAsia="Times New Roman" w:cs="Times New Roman"/>
                                <w:sz w:val="18"/>
                                <w:szCs w:val="18"/>
                                <w:lang w:val="en-US"/>
                              </w:rPr>
                            </w:pPr>
                            <w:r w:rsidRPr="003E6857">
                              <w:rPr>
                                <w:rFonts w:eastAsia="Times New Roman" w:cs="Times New Roman"/>
                                <w:sz w:val="18"/>
                                <w:szCs w:val="18"/>
                                <w:lang w:val="en-US"/>
                              </w:rPr>
                              <w:t>This notice is given in relation to the building work as described, in</w:t>
                            </w:r>
                            <w:r w:rsidR="00AB5D77">
                              <w:rPr>
                                <w:rFonts w:eastAsia="Times New Roman" w:cs="Times New Roman"/>
                                <w:sz w:val="18"/>
                                <w:szCs w:val="18"/>
                                <w:lang w:val="en-US"/>
                              </w:rPr>
                              <w:t xml:space="preserve"> accordance with Regulations 12(2), 13 and 14 as applicable </w:t>
                            </w:r>
                            <w:r w:rsidRPr="003E6857">
                              <w:rPr>
                                <w:rFonts w:eastAsia="Times New Roman" w:cs="Times New Roman"/>
                                <w:sz w:val="18"/>
                                <w:szCs w:val="18"/>
                                <w:lang w:val="en-US"/>
                              </w:rPr>
                              <w:t>and is accompanied by the appropriate payment.  I am / the applicant is aware of the scheme of fees charges applicable to this project, and that the I / the applicant has been made aware of this and the supplementary fees charges regarding archiving old applications and withdrawal fees etc</w:t>
                            </w:r>
                            <w:r w:rsidR="008F162D">
                              <w:rPr>
                                <w:rFonts w:eastAsia="Times New Roman" w:cs="Times New Roman"/>
                                <w:sz w:val="18"/>
                                <w:szCs w:val="18"/>
                                <w:lang w:val="en-US"/>
                              </w:rPr>
                              <w:t xml:space="preserve">. </w:t>
                            </w:r>
                            <w:r w:rsidR="008F162D" w:rsidRPr="008F162D">
                              <w:rPr>
                                <w:rFonts w:cs="Arial"/>
                                <w:sz w:val="18"/>
                                <w:szCs w:val="18"/>
                              </w:rPr>
                              <w:t xml:space="preserve">We collect and use information about you so that we can provide you with building control services under The Building regulations 2010 (as amended).  Full details about how we use this data and the rights you have around this can be found at </w:t>
                            </w:r>
                            <w:hyperlink r:id="rId13" w:history="1">
                              <w:r w:rsidR="008F162D" w:rsidRPr="008F162D">
                                <w:rPr>
                                  <w:rStyle w:val="Hyperlink"/>
                                  <w:rFonts w:cs="Arial"/>
                                  <w:sz w:val="18"/>
                                  <w:szCs w:val="18"/>
                                </w:rPr>
                                <w:t>https://www.redditchbc.gov.uk/council/corporate/your-access-to-information/privacy-notice.aspx</w:t>
                              </w:r>
                            </w:hyperlink>
                          </w:p>
                          <w:p w14:paraId="54D38C6A" w14:textId="77777777" w:rsidR="003E6857" w:rsidRDefault="003E6857" w:rsidP="001F74C6"/>
                          <w:p w14:paraId="52BEB079" w14:textId="77777777" w:rsidR="003E6857" w:rsidRDefault="003E6857" w:rsidP="001F74C6">
                            <w:r>
                              <w:t>Name:                                                               Signed:                                                                Dated:</w:t>
                            </w:r>
                          </w:p>
                          <w:p w14:paraId="7884F65C" w14:textId="77777777" w:rsidR="00E83D28" w:rsidRPr="004F43D4" w:rsidRDefault="00D13DE7" w:rsidP="001F74C6">
                            <w:pPr>
                              <w:rPr>
                                <w:sz w:val="18"/>
                                <w:szCs w:val="18"/>
                              </w:rPr>
                            </w:pPr>
                            <w:r w:rsidRPr="004F43D4">
                              <w:rPr>
                                <w:sz w:val="18"/>
                                <w:szCs w:val="18"/>
                              </w:rPr>
                              <w:t xml:space="preserve">Please note: Building Regulations Approval is not Planning Permission. To discuss any planning requirements please contact 01527 881770. You may also need Party Wall Consent. Please visit  </w:t>
                            </w:r>
                            <w:hyperlink r:id="rId14" w:history="1">
                              <w:r w:rsidRPr="004F43D4">
                                <w:rPr>
                                  <w:rStyle w:val="Hyperlink"/>
                                  <w:sz w:val="18"/>
                                  <w:szCs w:val="18"/>
                                </w:rPr>
                                <w:t>www.gov.uk/party-wall-etc-act-1996-guidance</w:t>
                              </w:r>
                            </w:hyperlink>
                            <w:r w:rsidRPr="004F43D4">
                              <w:rPr>
                                <w:sz w:val="18"/>
                                <w:szCs w:val="18"/>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6626" id="_x0000_s1030" type="#_x0000_t202" style="position:absolute;margin-left:11.25pt;margin-top:-1.5pt;width:525pt;height:7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HYIwIAACU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" stroked="f">
                <v:textbox>
                  <w:txbxContent>
                    <w:p w14:paraId="0F182A62" w14:textId="77777777" w:rsidR="001F74C6" w:rsidRPr="00E83D28" w:rsidRDefault="001F74C6" w:rsidP="001F74C6">
                      <w:pPr>
                        <w:rPr>
                          <w:b/>
                          <w:color w:val="0070C0"/>
                        </w:rPr>
                      </w:pPr>
                      <w:r w:rsidRPr="00E83D28">
                        <w:rPr>
                          <w:b/>
                          <w:color w:val="0070C0"/>
                        </w:rPr>
                        <w:t>Fees:</w:t>
                      </w:r>
                    </w:p>
                    <w:p w14:paraId="2D1E9EB6" w14:textId="77777777" w:rsidR="001F74C6" w:rsidRDefault="001F74C6" w:rsidP="001F74C6">
                      <w:pPr>
                        <w:rPr>
                          <w:color w:val="0070C0"/>
                        </w:rPr>
                      </w:pPr>
                    </w:p>
                    <w:p w14:paraId="0ABB6CEF" w14:textId="77777777" w:rsidR="004F43D4" w:rsidRDefault="001F74C6" w:rsidP="001F74C6">
                      <w:r w:rsidRPr="001F74C6">
                        <w:t xml:space="preserve">The charge made for the application depends upon what works you are planning to carry out. We offer specific quotation for many types of project and some projects have fixed fees. </w:t>
                      </w:r>
                      <w:r w:rsidR="003E6857" w:rsidRPr="001F74C6">
                        <w:t xml:space="preserve">These </w:t>
                      </w:r>
                      <w:r w:rsidR="004F43D4">
                        <w:t xml:space="preserve">fixed </w:t>
                      </w:r>
                      <w:r w:rsidR="003E6857" w:rsidRPr="001F74C6">
                        <w:t>fees</w:t>
                      </w:r>
                      <w:r w:rsidR="004F43D4">
                        <w:t xml:space="preserve"> are:</w:t>
                      </w:r>
                    </w:p>
                    <w:p w14:paraId="534EC4DF" w14:textId="77777777" w:rsidR="001F74C6" w:rsidRPr="001F74C6" w:rsidRDefault="004F43D4" w:rsidP="001F74C6">
                      <w:r>
                        <w:t>I</w:t>
                      </w:r>
                      <w:r w:rsidR="001F74C6" w:rsidRPr="001F74C6">
                        <w:t>NCLUDING VAT</w:t>
                      </w:r>
                    </w:p>
                    <w:p w14:paraId="0FE373C2" w14:textId="77777777" w:rsidR="001F74C6" w:rsidRPr="005A5EAE" w:rsidRDefault="005A5EAE" w:rsidP="005A5EAE">
                      <w:pPr>
                        <w:ind w:left="3600" w:hanging="3600"/>
                      </w:pPr>
                      <w:r w:rsidRPr="005A5EAE">
                        <w:t>Garage Conversion</w:t>
                      </w:r>
                      <w:r w:rsidRPr="005A5EAE">
                        <w:tab/>
                      </w:r>
                      <w:r w:rsidR="001F74C6" w:rsidRPr="005A5EAE">
                        <w:rPr>
                          <w:b/>
                        </w:rPr>
                        <w:t>£3</w:t>
                      </w:r>
                      <w:r w:rsidR="00A715B6">
                        <w:rPr>
                          <w:b/>
                        </w:rPr>
                        <w:t>75</w:t>
                      </w:r>
                      <w:r w:rsidR="00891A83">
                        <w:rPr>
                          <w:b/>
                        </w:rPr>
                        <w:t>.</w:t>
                      </w:r>
                      <w:proofErr w:type="gramStart"/>
                      <w:r w:rsidR="00891A83">
                        <w:rPr>
                          <w:b/>
                        </w:rPr>
                        <w:t>00</w:t>
                      </w:r>
                      <w:r w:rsidR="001F74C6" w:rsidRPr="005A5EAE">
                        <w:t xml:space="preserve">  (</w:t>
                      </w:r>
                      <w:proofErr w:type="gramEnd"/>
                      <w:r w:rsidR="001F74C6" w:rsidRPr="005A5EAE">
                        <w:t>with additional charge if a non-qualified electrician is to be used</w:t>
                      </w:r>
                      <w:r w:rsidR="009B586D">
                        <w:t>, please telephone</w:t>
                      </w:r>
                      <w:r w:rsidR="001F74C6" w:rsidRPr="005A5EAE">
                        <w:t>)</w:t>
                      </w:r>
                    </w:p>
                    <w:p w14:paraId="23DC9DAA" w14:textId="77777777" w:rsidR="001F74C6" w:rsidRDefault="001F74C6" w:rsidP="001F74C6">
                      <w:r w:rsidRPr="005A5EAE">
                        <w:t>Renovation of a thermal element</w:t>
                      </w:r>
                      <w:r w:rsidR="005A5EAE" w:rsidRPr="005A5EAE">
                        <w:tab/>
                      </w:r>
                      <w:r w:rsidR="005A5EAE" w:rsidRPr="005A5EAE">
                        <w:rPr>
                          <w:b/>
                        </w:rPr>
                        <w:t>£</w:t>
                      </w:r>
                      <w:r w:rsidR="00891A83">
                        <w:rPr>
                          <w:b/>
                        </w:rPr>
                        <w:t>2</w:t>
                      </w:r>
                      <w:r w:rsidR="00A715B6">
                        <w:rPr>
                          <w:b/>
                        </w:rPr>
                        <w:t>5</w:t>
                      </w:r>
                      <w:r w:rsidR="00891A83">
                        <w:rPr>
                          <w:b/>
                        </w:rPr>
                        <w:t>0.00</w:t>
                      </w:r>
                      <w:r w:rsidR="005A5EAE">
                        <w:t xml:space="preserve"> </w:t>
                      </w:r>
                      <w:proofErr w:type="gramStart"/>
                      <w:r w:rsidR="005A5EAE">
                        <w:t xml:space="preserve">( </w:t>
                      </w:r>
                      <w:proofErr w:type="spellStart"/>
                      <w:r w:rsidR="005A5EAE">
                        <w:t>i</w:t>
                      </w:r>
                      <w:r w:rsidR="00E83D28">
                        <w:t>.e</w:t>
                      </w:r>
                      <w:proofErr w:type="spellEnd"/>
                      <w:proofErr w:type="gramEnd"/>
                      <w:r w:rsidR="00E83D28">
                        <w:t xml:space="preserve"> </w:t>
                      </w:r>
                      <w:r w:rsidR="005A5EAE">
                        <w:t xml:space="preserve"> Re-roofing or external wall insulation etc</w:t>
                      </w:r>
                      <w:r w:rsidR="00E83D28">
                        <w:t>.</w:t>
                      </w:r>
                      <w:r w:rsidR="005A5EAE">
                        <w:t>)</w:t>
                      </w:r>
                    </w:p>
                    <w:p w14:paraId="61994179" w14:textId="77777777" w:rsidR="005A5EAE" w:rsidRDefault="005A5EAE" w:rsidP="001F74C6">
                      <w:r>
                        <w:t>Installing a steel beam in a house</w:t>
                      </w:r>
                      <w:r>
                        <w:tab/>
                      </w:r>
                      <w:r w:rsidR="00891A83">
                        <w:rPr>
                          <w:b/>
                        </w:rPr>
                        <w:t>£2</w:t>
                      </w:r>
                      <w:r w:rsidR="00A715B6">
                        <w:rPr>
                          <w:b/>
                        </w:rPr>
                        <w:t>2</w:t>
                      </w:r>
                      <w:r w:rsidR="00891A83">
                        <w:rPr>
                          <w:b/>
                        </w:rPr>
                        <w:t>5.00</w:t>
                      </w:r>
                      <w:r>
                        <w:t xml:space="preserve"> (includes multiple beams i</w:t>
                      </w:r>
                      <w:r w:rsidR="004F43D4">
                        <w:t>f</w:t>
                      </w:r>
                      <w:r>
                        <w:t xml:space="preserve"> part of the same project)</w:t>
                      </w:r>
                    </w:p>
                    <w:p w14:paraId="4F719A12" w14:textId="77777777" w:rsidR="005A5EAE" w:rsidRDefault="005A5EAE" w:rsidP="001F74C6">
                      <w:r>
                        <w:t>Window replacement</w:t>
                      </w:r>
                      <w:r>
                        <w:tab/>
                      </w:r>
                      <w:r>
                        <w:tab/>
                      </w:r>
                      <w:r>
                        <w:tab/>
                      </w:r>
                      <w:r w:rsidR="00A715B6">
                        <w:rPr>
                          <w:b/>
                        </w:rPr>
                        <w:t>£22</w:t>
                      </w:r>
                      <w:r w:rsidR="00891A83">
                        <w:rPr>
                          <w:b/>
                        </w:rPr>
                        <w:t>5.00</w:t>
                      </w:r>
                      <w:r>
                        <w:t xml:space="preserve"> (for up</w:t>
                      </w:r>
                      <w:r w:rsidR="00E83D28">
                        <w:t xml:space="preserve"> </w:t>
                      </w:r>
                      <w:r>
                        <w:t>to 10 windows or doors per address)</w:t>
                      </w:r>
                    </w:p>
                    <w:p w14:paraId="54307995" w14:textId="77777777" w:rsidR="005A5EAE" w:rsidRDefault="005A5EAE" w:rsidP="001F74C6">
                      <w:r>
                        <w:t>Installing a new wood burner</w:t>
                      </w:r>
                      <w:r>
                        <w:tab/>
                      </w:r>
                      <w:r>
                        <w:tab/>
                      </w:r>
                      <w:r w:rsidR="00A715B6">
                        <w:rPr>
                          <w:b/>
                        </w:rPr>
                        <w:t>£44</w:t>
                      </w:r>
                      <w:r w:rsidR="00891A83">
                        <w:rPr>
                          <w:b/>
                        </w:rPr>
                        <w:t>0.00</w:t>
                      </w:r>
                      <w:r w:rsidRPr="005A5EAE">
                        <w:t xml:space="preserve"> </w:t>
                      </w:r>
                      <w:r>
                        <w:t>(this also includes installing a new boiler)</w:t>
                      </w:r>
                    </w:p>
                    <w:p w14:paraId="62B5292F" w14:textId="77777777" w:rsidR="005A5EAE" w:rsidRDefault="005A5EAE" w:rsidP="001F74C6"/>
                    <w:p w14:paraId="5AF9EB08" w14:textId="77777777" w:rsidR="005A5EAE" w:rsidRPr="00E83D28" w:rsidRDefault="005A5EAE" w:rsidP="001F74C6">
                      <w:pPr>
                        <w:rPr>
                          <w:b/>
                        </w:rPr>
                      </w:pPr>
                      <w:r w:rsidRPr="003E6857">
                        <w:rPr>
                          <w:b/>
                        </w:rPr>
                        <w:t xml:space="preserve">For all other projects </w:t>
                      </w:r>
                      <w:r w:rsidRPr="00E83D28">
                        <w:rPr>
                          <w:b/>
                        </w:rPr>
                        <w:t>please contact us on 01527 881402 or 01527 881350, or 01527 881353.</w:t>
                      </w:r>
                    </w:p>
                    <w:p w14:paraId="40BA6E85" w14:textId="77777777" w:rsidR="004F43D4" w:rsidRPr="008F162D" w:rsidRDefault="005A5EAE" w:rsidP="001F74C6">
                      <w:pPr>
                        <w:rPr>
                          <w:b/>
                        </w:rPr>
                      </w:pPr>
                      <w:r w:rsidRPr="00E83D28">
                        <w:rPr>
                          <w:b/>
                        </w:rPr>
                        <w:t>You can also email in your details or p</w:t>
                      </w:r>
                      <w:r w:rsidR="00E83D28" w:rsidRPr="00E83D28">
                        <w:rPr>
                          <w:b/>
                        </w:rPr>
                        <w:t>l</w:t>
                      </w:r>
                      <w:r w:rsidRPr="00E83D28">
                        <w:rPr>
                          <w:b/>
                        </w:rPr>
                        <w:t xml:space="preserve">ans to </w:t>
                      </w:r>
                      <w:hyperlink r:id="rId15" w:history="1">
                        <w:r w:rsidRPr="00E83D28">
                          <w:rPr>
                            <w:rStyle w:val="Hyperlink"/>
                            <w:b/>
                          </w:rPr>
                          <w:t>b.control@bromsgroveandredditch.gov.uk</w:t>
                        </w:r>
                      </w:hyperlink>
                      <w:r w:rsidR="004F43D4">
                        <w:rPr>
                          <w:b/>
                        </w:rPr>
                        <w:t xml:space="preserve"> </w:t>
                      </w:r>
                    </w:p>
                    <w:p w14:paraId="7A7325D4" w14:textId="77777777" w:rsidR="00E83D28" w:rsidRDefault="00E83D28" w:rsidP="001F74C6"/>
                    <w:p w14:paraId="6DCD839C" w14:textId="613686FD" w:rsidR="00E83D28" w:rsidRPr="00D36DA1" w:rsidRDefault="00E83D28" w:rsidP="00D36DA1">
                      <w:pPr>
                        <w:rPr>
                          <w:color w:val="FF0000"/>
                        </w:rPr>
                      </w:pPr>
                      <w:r w:rsidRPr="00D36DA1">
                        <w:rPr>
                          <w:color w:val="FF0000"/>
                        </w:rPr>
                        <w:t xml:space="preserve">We </w:t>
                      </w:r>
                      <w:r w:rsidR="00D36DA1" w:rsidRPr="00D36DA1">
                        <w:rPr>
                          <w:color w:val="FF0000"/>
                        </w:rPr>
                        <w:t>are no longer able to take card payments via telephone. All application payments are now made via an automated email link system. When your application is submitted our team will issue an email to the applicant which contains a link. This lin</w:t>
                      </w:r>
                      <w:r w:rsidR="00D36DA1">
                        <w:rPr>
                          <w:color w:val="FF0000"/>
                        </w:rPr>
                        <w:t>k</w:t>
                      </w:r>
                      <w:r w:rsidR="00D36DA1" w:rsidRPr="00D36DA1">
                        <w:rPr>
                          <w:color w:val="FF0000"/>
                        </w:rPr>
                        <w:t xml:space="preserve"> will allow a confidential card payment to be made.</w:t>
                      </w:r>
                    </w:p>
                    <w:p w14:paraId="003EF33C" w14:textId="77777777" w:rsidR="00E83D28" w:rsidRDefault="00E83D28" w:rsidP="001F74C6"/>
                    <w:p w14:paraId="0A05E625" w14:textId="77777777" w:rsidR="005A5EAE" w:rsidRDefault="005A5EAE" w:rsidP="001F74C6">
                      <w:r>
                        <w:t>Please sign and date below</w:t>
                      </w:r>
                      <w:r w:rsidR="00E83D28">
                        <w:t xml:space="preserve">. We are happy to receive forms and plans via email if you prefer </w:t>
                      </w:r>
                      <w:r w:rsidR="00D3360B">
                        <w:t>to</w:t>
                      </w:r>
                      <w:r w:rsidR="00E83D28">
                        <w:t xml:space="preserve"> </w:t>
                      </w:r>
                      <w:hyperlink r:id="rId16" w:history="1">
                        <w:r w:rsidR="00D3360B" w:rsidRPr="0079001D">
                          <w:rPr>
                            <w:rStyle w:val="Hyperlink"/>
                          </w:rPr>
                          <w:t>b.control@bromsgroveandredditch.gov.uk</w:t>
                        </w:r>
                      </w:hyperlink>
                      <w:r w:rsidR="00D3360B">
                        <w:t>. We can then call you for a card payment or await a cheque.</w:t>
                      </w:r>
                    </w:p>
                    <w:p w14:paraId="1F5AC667" w14:textId="77777777" w:rsidR="005A5EAE" w:rsidRDefault="005A5EAE" w:rsidP="001F74C6">
                      <w:r>
                        <w:t>Thank you.</w:t>
                      </w:r>
                    </w:p>
                    <w:p w14:paraId="787A1EAB" w14:textId="77777777" w:rsidR="00E83D28" w:rsidRPr="003E6857" w:rsidRDefault="00E83D28" w:rsidP="001F74C6">
                      <w:pPr>
                        <w:rPr>
                          <w:b/>
                        </w:rPr>
                      </w:pPr>
                      <w:r w:rsidRPr="003E6857">
                        <w:rPr>
                          <w:b/>
                        </w:rPr>
                        <w:t>Declaration</w:t>
                      </w:r>
                    </w:p>
                    <w:p w14:paraId="7FF77F17" w14:textId="77777777" w:rsidR="003E6857" w:rsidRPr="003E6857" w:rsidRDefault="003E6857" w:rsidP="003E6857">
                      <w:pPr>
                        <w:spacing w:after="0" w:line="240" w:lineRule="auto"/>
                        <w:rPr>
                          <w:rFonts w:eastAsia="Times New Roman" w:cs="Times New Roman"/>
                          <w:sz w:val="18"/>
                          <w:szCs w:val="18"/>
                          <w:lang w:val="en-US"/>
                        </w:rPr>
                      </w:pPr>
                      <w:r w:rsidRPr="003E6857">
                        <w:rPr>
                          <w:rFonts w:eastAsia="Times New Roman" w:cs="Times New Roman"/>
                          <w:sz w:val="18"/>
                          <w:szCs w:val="18"/>
                          <w:lang w:val="en-US"/>
                        </w:rPr>
                        <w:t>This notice is given in relation to the building work as described, in</w:t>
                      </w:r>
                      <w:r w:rsidR="00AB5D77">
                        <w:rPr>
                          <w:rFonts w:eastAsia="Times New Roman" w:cs="Times New Roman"/>
                          <w:sz w:val="18"/>
                          <w:szCs w:val="18"/>
                          <w:lang w:val="en-US"/>
                        </w:rPr>
                        <w:t xml:space="preserve"> accordance with Regulations 12(2), 13 and 14 as applicable </w:t>
                      </w:r>
                      <w:r w:rsidRPr="003E6857">
                        <w:rPr>
                          <w:rFonts w:eastAsia="Times New Roman" w:cs="Times New Roman"/>
                          <w:sz w:val="18"/>
                          <w:szCs w:val="18"/>
                          <w:lang w:val="en-US"/>
                        </w:rPr>
                        <w:t>and is accompanied by the appropriate payment.  I am / the applicant is aware of the scheme of fees charges applicable to this project, and that the I / the applicant has been made aware of this and the supplementary fees charges regarding archiving old applications and withdrawal fees etc</w:t>
                      </w:r>
                      <w:r w:rsidR="008F162D">
                        <w:rPr>
                          <w:rFonts w:eastAsia="Times New Roman" w:cs="Times New Roman"/>
                          <w:sz w:val="18"/>
                          <w:szCs w:val="18"/>
                          <w:lang w:val="en-US"/>
                        </w:rPr>
                        <w:t xml:space="preserve">. </w:t>
                      </w:r>
                      <w:r w:rsidR="008F162D" w:rsidRPr="008F162D">
                        <w:rPr>
                          <w:rFonts w:cs="Arial"/>
                          <w:sz w:val="18"/>
                          <w:szCs w:val="18"/>
                        </w:rPr>
                        <w:t xml:space="preserve">We collect and use information about you so that we can provide you with building control services under The Building regulations 2010 (as amended).  Full details about how we use this data and the rights you have around this can be found at </w:t>
                      </w:r>
                      <w:hyperlink r:id="rId17" w:history="1">
                        <w:r w:rsidR="008F162D" w:rsidRPr="008F162D">
                          <w:rPr>
                            <w:rStyle w:val="Hyperlink"/>
                            <w:rFonts w:cs="Arial"/>
                            <w:sz w:val="18"/>
                            <w:szCs w:val="18"/>
                          </w:rPr>
                          <w:t>https://www.redditchbc.gov.uk/council/corporate/your-access-to-information/privacy-notice.aspx</w:t>
                        </w:r>
                      </w:hyperlink>
                    </w:p>
                    <w:p w14:paraId="54D38C6A" w14:textId="77777777" w:rsidR="003E6857" w:rsidRDefault="003E6857" w:rsidP="001F74C6"/>
                    <w:p w14:paraId="52BEB079" w14:textId="77777777" w:rsidR="003E6857" w:rsidRDefault="003E6857" w:rsidP="001F74C6">
                      <w:r>
                        <w:t>Name:                                                               Signed:                                                                Dated:</w:t>
                      </w:r>
                    </w:p>
                    <w:p w14:paraId="7884F65C" w14:textId="77777777" w:rsidR="00E83D28" w:rsidRPr="004F43D4" w:rsidRDefault="00D13DE7" w:rsidP="001F74C6">
                      <w:pPr>
                        <w:rPr>
                          <w:sz w:val="18"/>
                          <w:szCs w:val="18"/>
                        </w:rPr>
                      </w:pPr>
                      <w:r w:rsidRPr="004F43D4">
                        <w:rPr>
                          <w:sz w:val="18"/>
                          <w:szCs w:val="18"/>
                        </w:rPr>
                        <w:t xml:space="preserve">Please note: Building Regulations Approval is not Planning Permission. To discuss any planning requirements please contact 01527 881770. You may also need Party Wall Consent. Please visit  </w:t>
                      </w:r>
                      <w:hyperlink r:id="rId18" w:history="1">
                        <w:r w:rsidRPr="004F43D4">
                          <w:rPr>
                            <w:rStyle w:val="Hyperlink"/>
                            <w:sz w:val="18"/>
                            <w:szCs w:val="18"/>
                          </w:rPr>
                          <w:t>www.gov.uk/party-wall-etc-act-1996-guidance</w:t>
                        </w:r>
                      </w:hyperlink>
                      <w:r w:rsidRPr="004F43D4">
                        <w:rPr>
                          <w:sz w:val="18"/>
                          <w:szCs w:val="18"/>
                        </w:rPr>
                        <w:t xml:space="preserve"> for more information.</w:t>
                      </w:r>
                    </w:p>
                  </w:txbxContent>
                </v:textbox>
              </v:shape>
            </w:pict>
          </mc:Fallback>
        </mc:AlternateContent>
      </w:r>
    </w:p>
    <w:sectPr w:rsidR="00937F4E" w:rsidSect="00F04C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3CB6" w14:textId="77777777" w:rsidR="006A0EAC" w:rsidRDefault="006A0EAC" w:rsidP="00F04CA1">
      <w:pPr>
        <w:spacing w:after="0" w:line="240" w:lineRule="auto"/>
      </w:pPr>
      <w:r>
        <w:separator/>
      </w:r>
    </w:p>
  </w:endnote>
  <w:endnote w:type="continuationSeparator" w:id="0">
    <w:p w14:paraId="122AB4FC" w14:textId="77777777" w:rsidR="006A0EAC" w:rsidRDefault="006A0EAC" w:rsidP="00F0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311D" w14:textId="77777777" w:rsidR="006A0EAC" w:rsidRDefault="006A0EAC" w:rsidP="00F04CA1">
      <w:pPr>
        <w:spacing w:after="0" w:line="240" w:lineRule="auto"/>
      </w:pPr>
      <w:r>
        <w:separator/>
      </w:r>
    </w:p>
  </w:footnote>
  <w:footnote w:type="continuationSeparator" w:id="0">
    <w:p w14:paraId="3CFCA7C9" w14:textId="77777777" w:rsidR="006A0EAC" w:rsidRDefault="006A0EAC" w:rsidP="00F04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6848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5pt;visibility:visible;mso-wrap-style:square" o:bullet="t">
        <v:imagedata r:id="rId1" o:title=""/>
      </v:shape>
    </w:pict>
  </w:numPicBullet>
  <w:abstractNum w:abstractNumId="0" w15:restartNumberingAfterBreak="0">
    <w:nsid w:val="4DF273FA"/>
    <w:multiLevelType w:val="hybridMultilevel"/>
    <w:tmpl w:val="FA703982"/>
    <w:lvl w:ilvl="0" w:tplc="B2B66B8A">
      <w:start w:val="1"/>
      <w:numFmt w:val="bullet"/>
      <w:lvlText w:val=""/>
      <w:lvlPicBulletId w:val="0"/>
      <w:lvlJc w:val="left"/>
      <w:pPr>
        <w:tabs>
          <w:tab w:val="num" w:pos="720"/>
        </w:tabs>
        <w:ind w:left="720" w:hanging="360"/>
      </w:pPr>
      <w:rPr>
        <w:rFonts w:ascii="Symbol" w:hAnsi="Symbol" w:hint="default"/>
      </w:rPr>
    </w:lvl>
    <w:lvl w:ilvl="1" w:tplc="FC8C51F2" w:tentative="1">
      <w:start w:val="1"/>
      <w:numFmt w:val="bullet"/>
      <w:lvlText w:val=""/>
      <w:lvlJc w:val="left"/>
      <w:pPr>
        <w:tabs>
          <w:tab w:val="num" w:pos="1440"/>
        </w:tabs>
        <w:ind w:left="1440" w:hanging="360"/>
      </w:pPr>
      <w:rPr>
        <w:rFonts w:ascii="Symbol" w:hAnsi="Symbol" w:hint="default"/>
      </w:rPr>
    </w:lvl>
    <w:lvl w:ilvl="2" w:tplc="28F8105C" w:tentative="1">
      <w:start w:val="1"/>
      <w:numFmt w:val="bullet"/>
      <w:lvlText w:val=""/>
      <w:lvlJc w:val="left"/>
      <w:pPr>
        <w:tabs>
          <w:tab w:val="num" w:pos="2160"/>
        </w:tabs>
        <w:ind w:left="2160" w:hanging="360"/>
      </w:pPr>
      <w:rPr>
        <w:rFonts w:ascii="Symbol" w:hAnsi="Symbol" w:hint="default"/>
      </w:rPr>
    </w:lvl>
    <w:lvl w:ilvl="3" w:tplc="D7B82DB6" w:tentative="1">
      <w:start w:val="1"/>
      <w:numFmt w:val="bullet"/>
      <w:lvlText w:val=""/>
      <w:lvlJc w:val="left"/>
      <w:pPr>
        <w:tabs>
          <w:tab w:val="num" w:pos="2880"/>
        </w:tabs>
        <w:ind w:left="2880" w:hanging="360"/>
      </w:pPr>
      <w:rPr>
        <w:rFonts w:ascii="Symbol" w:hAnsi="Symbol" w:hint="default"/>
      </w:rPr>
    </w:lvl>
    <w:lvl w:ilvl="4" w:tplc="F2B2513E" w:tentative="1">
      <w:start w:val="1"/>
      <w:numFmt w:val="bullet"/>
      <w:lvlText w:val=""/>
      <w:lvlJc w:val="left"/>
      <w:pPr>
        <w:tabs>
          <w:tab w:val="num" w:pos="3600"/>
        </w:tabs>
        <w:ind w:left="3600" w:hanging="360"/>
      </w:pPr>
      <w:rPr>
        <w:rFonts w:ascii="Symbol" w:hAnsi="Symbol" w:hint="default"/>
      </w:rPr>
    </w:lvl>
    <w:lvl w:ilvl="5" w:tplc="49DC0FE0" w:tentative="1">
      <w:start w:val="1"/>
      <w:numFmt w:val="bullet"/>
      <w:lvlText w:val=""/>
      <w:lvlJc w:val="left"/>
      <w:pPr>
        <w:tabs>
          <w:tab w:val="num" w:pos="4320"/>
        </w:tabs>
        <w:ind w:left="4320" w:hanging="360"/>
      </w:pPr>
      <w:rPr>
        <w:rFonts w:ascii="Symbol" w:hAnsi="Symbol" w:hint="default"/>
      </w:rPr>
    </w:lvl>
    <w:lvl w:ilvl="6" w:tplc="81504518" w:tentative="1">
      <w:start w:val="1"/>
      <w:numFmt w:val="bullet"/>
      <w:lvlText w:val=""/>
      <w:lvlJc w:val="left"/>
      <w:pPr>
        <w:tabs>
          <w:tab w:val="num" w:pos="5040"/>
        </w:tabs>
        <w:ind w:left="5040" w:hanging="360"/>
      </w:pPr>
      <w:rPr>
        <w:rFonts w:ascii="Symbol" w:hAnsi="Symbol" w:hint="default"/>
      </w:rPr>
    </w:lvl>
    <w:lvl w:ilvl="7" w:tplc="321A93B0" w:tentative="1">
      <w:start w:val="1"/>
      <w:numFmt w:val="bullet"/>
      <w:lvlText w:val=""/>
      <w:lvlJc w:val="left"/>
      <w:pPr>
        <w:tabs>
          <w:tab w:val="num" w:pos="5760"/>
        </w:tabs>
        <w:ind w:left="5760" w:hanging="360"/>
      </w:pPr>
      <w:rPr>
        <w:rFonts w:ascii="Symbol" w:hAnsi="Symbol" w:hint="default"/>
      </w:rPr>
    </w:lvl>
    <w:lvl w:ilvl="8" w:tplc="309E871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CA1"/>
    <w:rsid w:val="000D17AD"/>
    <w:rsid w:val="000F11F6"/>
    <w:rsid w:val="001712C4"/>
    <w:rsid w:val="00196FE2"/>
    <w:rsid w:val="001F74C6"/>
    <w:rsid w:val="003E6857"/>
    <w:rsid w:val="0048548E"/>
    <w:rsid w:val="00494A1C"/>
    <w:rsid w:val="004B0BB6"/>
    <w:rsid w:val="004F43D4"/>
    <w:rsid w:val="005829C9"/>
    <w:rsid w:val="00583969"/>
    <w:rsid w:val="005A5EAE"/>
    <w:rsid w:val="005E610C"/>
    <w:rsid w:val="006650D0"/>
    <w:rsid w:val="006A0EAC"/>
    <w:rsid w:val="006A1EF7"/>
    <w:rsid w:val="00766513"/>
    <w:rsid w:val="0082758D"/>
    <w:rsid w:val="00891A83"/>
    <w:rsid w:val="008F162D"/>
    <w:rsid w:val="00937F4E"/>
    <w:rsid w:val="0095556A"/>
    <w:rsid w:val="009909FE"/>
    <w:rsid w:val="00995BD1"/>
    <w:rsid w:val="00997F01"/>
    <w:rsid w:val="009B586D"/>
    <w:rsid w:val="00A715B6"/>
    <w:rsid w:val="00AB5D77"/>
    <w:rsid w:val="00AF55F5"/>
    <w:rsid w:val="00C551CF"/>
    <w:rsid w:val="00CA2F9D"/>
    <w:rsid w:val="00D13DE7"/>
    <w:rsid w:val="00D3360B"/>
    <w:rsid w:val="00D36DA1"/>
    <w:rsid w:val="00E82ACE"/>
    <w:rsid w:val="00E83D28"/>
    <w:rsid w:val="00F0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47B43"/>
  <w15:docId w15:val="{BE07B0A5-70B9-44C5-8939-846D34A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A1"/>
  </w:style>
  <w:style w:type="paragraph" w:styleId="Footer">
    <w:name w:val="footer"/>
    <w:basedOn w:val="Normal"/>
    <w:link w:val="FooterChar"/>
    <w:uiPriority w:val="99"/>
    <w:unhideWhenUsed/>
    <w:rsid w:val="00F04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A1"/>
  </w:style>
  <w:style w:type="character" w:customStyle="1" w:styleId="Heading1Char">
    <w:name w:val="Heading 1 Char"/>
    <w:basedOn w:val="DefaultParagraphFont"/>
    <w:link w:val="Heading1"/>
    <w:uiPriority w:val="9"/>
    <w:rsid w:val="00F04C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A1"/>
    <w:rPr>
      <w:rFonts w:ascii="Tahoma" w:hAnsi="Tahoma" w:cs="Tahoma"/>
      <w:sz w:val="16"/>
      <w:szCs w:val="16"/>
    </w:rPr>
  </w:style>
  <w:style w:type="paragraph" w:styleId="ListParagraph">
    <w:name w:val="List Paragraph"/>
    <w:basedOn w:val="Normal"/>
    <w:uiPriority w:val="34"/>
    <w:qFormat/>
    <w:rsid w:val="0048548E"/>
    <w:pPr>
      <w:ind w:left="720"/>
      <w:contextualSpacing/>
    </w:pPr>
  </w:style>
  <w:style w:type="character" w:styleId="Hyperlink">
    <w:name w:val="Hyperlink"/>
    <w:basedOn w:val="DefaultParagraphFont"/>
    <w:uiPriority w:val="99"/>
    <w:unhideWhenUsed/>
    <w:rsid w:val="005A5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mitaplan.com/Main/WebForms/Home/Home.aspx?ID=Branding1&amp;CouncilID=49" TargetMode="External"/><Relationship Id="rId13" Type="http://schemas.openxmlformats.org/officeDocument/2006/relationships/hyperlink" Target="https://www.redditchbc.gov.uk/council/corporate/your-access-to-information/privacy-notice.aspx" TargetMode="External"/><Relationship Id="rId18" Type="http://schemas.openxmlformats.org/officeDocument/2006/relationships/hyperlink" Target="http://www.gov.uk/party-wall-etc-act-1996-guidance"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b.control@bromsgroveandredditch.gov.uk" TargetMode="External"/><Relationship Id="rId17" Type="http://schemas.openxmlformats.org/officeDocument/2006/relationships/hyperlink" Target="https://www.redditchbc.gov.uk/council/corporate/your-access-to-information/privacy-notice.aspx" TargetMode="External"/><Relationship Id="rId2" Type="http://schemas.openxmlformats.org/officeDocument/2006/relationships/styles" Target="styles.xml"/><Relationship Id="rId16" Type="http://schemas.openxmlformats.org/officeDocument/2006/relationships/hyperlink" Target="mailto:b.control@bromsgroveandredditch.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ontrol@bromsgroveandredditch.gov.uk" TargetMode="External"/><Relationship Id="rId5" Type="http://schemas.openxmlformats.org/officeDocument/2006/relationships/footnotes" Target="footnotes.xml"/><Relationship Id="rId15" Type="http://schemas.openxmlformats.org/officeDocument/2006/relationships/hyperlink" Target="mailto:b.control@bromsgroveandredditch.gov.uk"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v.uk/party-wall-etc-act-1996-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Wyre</dc:creator>
  <cp:lastModifiedBy>Adrian Wyre</cp:lastModifiedBy>
  <cp:revision>3</cp:revision>
  <cp:lastPrinted>2015-05-11T11:10:00Z</cp:lastPrinted>
  <dcterms:created xsi:type="dcterms:W3CDTF">2020-08-13T09:09:00Z</dcterms:created>
  <dcterms:modified xsi:type="dcterms:W3CDTF">2021-06-17T13:23:00Z</dcterms:modified>
</cp:coreProperties>
</file>